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5BB40" w14:textId="1DBB3DFF" w:rsidR="00763EBA" w:rsidRPr="00763EBA" w:rsidRDefault="00763EBA" w:rsidP="00763EBA">
      <w:pPr>
        <w:pStyle w:val="Title"/>
      </w:pPr>
      <w:r>
        <w:t>Nominees Form</w:t>
      </w:r>
    </w:p>
    <w:p w14:paraId="5A81D0CC" w14:textId="76874A59" w:rsidR="00B87A56" w:rsidRPr="00467EE5" w:rsidRDefault="00B87A56" w:rsidP="00467EE5">
      <w:pPr>
        <w:pStyle w:val="Heading1"/>
      </w:pPr>
      <w:r w:rsidRPr="00467EE5">
        <w:t xml:space="preserve">National Executive Committee </w:t>
      </w:r>
      <w:r w:rsidR="00553727" w:rsidRPr="00467EE5">
        <w:t>Elected Members</w:t>
      </w:r>
      <w:r w:rsidRPr="00467EE5">
        <w:br/>
      </w:r>
      <w:r w:rsidR="001804F2" w:rsidRPr="00467EE5">
        <w:t>of</w:t>
      </w:r>
      <w:r w:rsidRPr="00467EE5">
        <w:t xml:space="preserve"> Disabled Persons Assembly (New Zealand) Inc </w:t>
      </w:r>
    </w:p>
    <w:p w14:paraId="47B2C575" w14:textId="3515B7A9" w:rsidR="00A956B8" w:rsidRPr="00467EE5" w:rsidRDefault="00B87A56" w:rsidP="00467EE5">
      <w:pPr>
        <w:pStyle w:val="Heading1"/>
      </w:pPr>
      <w:r w:rsidRPr="00467EE5">
        <w:t>202</w:t>
      </w:r>
      <w:r w:rsidR="005641D3" w:rsidRPr="00467EE5">
        <w:t>6</w:t>
      </w:r>
      <w:r w:rsidRPr="00467EE5">
        <w:t xml:space="preserve"> Elections</w:t>
      </w:r>
    </w:p>
    <w:p w14:paraId="5823BFF2" w14:textId="77777777" w:rsidR="0068793F" w:rsidRDefault="0068793F" w:rsidP="00A956B8">
      <w:pPr>
        <w:spacing w:after="227" w:line="240" w:lineRule="auto"/>
        <w:rPr>
          <w:rFonts w:ascii="Arial" w:eastAsia="Arial" w:hAnsi="Arial" w:cs="Arial"/>
          <w:sz w:val="28"/>
          <w:szCs w:val="28"/>
        </w:rPr>
      </w:pPr>
    </w:p>
    <w:p w14:paraId="44EA45D7" w14:textId="24A139B6" w:rsidR="00A956B8" w:rsidRDefault="008C51A6" w:rsidP="000E4AC5">
      <w:pPr>
        <w:spacing w:after="240" w:line="312" w:lineRule="auto"/>
        <w:rPr>
          <w:rFonts w:ascii="Arial" w:eastAsia="Arial" w:hAnsi="Arial" w:cs="Arial"/>
          <w:sz w:val="28"/>
          <w:szCs w:val="28"/>
        </w:rPr>
      </w:pPr>
      <w:r w:rsidRPr="00011329">
        <w:rPr>
          <w:rFonts w:ascii="Arial" w:eastAsia="Arial" w:hAnsi="Arial" w:cs="Arial"/>
          <w:sz w:val="28"/>
          <w:szCs w:val="28"/>
        </w:rPr>
        <w:t xml:space="preserve">DPA will be conducting its annual </w:t>
      </w:r>
      <w:r w:rsidR="009D642C" w:rsidRPr="00011329">
        <w:rPr>
          <w:rFonts w:ascii="Arial" w:eastAsia="Arial" w:hAnsi="Arial" w:cs="Arial"/>
          <w:sz w:val="28"/>
          <w:szCs w:val="28"/>
        </w:rPr>
        <w:t>b</w:t>
      </w:r>
      <w:r w:rsidRPr="00011329">
        <w:rPr>
          <w:rFonts w:ascii="Arial" w:eastAsia="Arial" w:hAnsi="Arial" w:cs="Arial"/>
          <w:sz w:val="28"/>
          <w:szCs w:val="28"/>
        </w:rPr>
        <w:t>allot for the election of the National Executive Committee</w:t>
      </w:r>
      <w:r w:rsidR="0045487F">
        <w:rPr>
          <w:rFonts w:ascii="Arial" w:eastAsia="Arial" w:hAnsi="Arial" w:cs="Arial"/>
          <w:sz w:val="28"/>
          <w:szCs w:val="28"/>
        </w:rPr>
        <w:t xml:space="preserve"> (NEC)</w:t>
      </w:r>
      <w:r w:rsidRPr="00011329">
        <w:rPr>
          <w:rFonts w:ascii="Arial" w:eastAsia="Arial" w:hAnsi="Arial" w:cs="Arial"/>
          <w:sz w:val="28"/>
          <w:szCs w:val="28"/>
        </w:rPr>
        <w:t xml:space="preserve">. Authority for the ballot is contained in </w:t>
      </w:r>
      <w:r w:rsidR="705C2D12" w:rsidRPr="104E9527">
        <w:rPr>
          <w:rFonts w:ascii="Arial" w:eastAsia="Arial" w:hAnsi="Arial" w:cs="Arial"/>
          <w:sz w:val="28"/>
          <w:szCs w:val="28"/>
        </w:rPr>
        <w:t>Clause</w:t>
      </w:r>
      <w:r w:rsidRPr="00011329">
        <w:rPr>
          <w:rFonts w:ascii="Arial" w:eastAsia="Arial" w:hAnsi="Arial" w:cs="Arial"/>
          <w:sz w:val="28"/>
          <w:szCs w:val="28"/>
        </w:rPr>
        <w:t xml:space="preserve"> </w:t>
      </w:r>
      <w:r w:rsidR="00827756">
        <w:rPr>
          <w:rFonts w:ascii="Arial" w:eastAsia="Arial" w:hAnsi="Arial" w:cs="Arial"/>
          <w:sz w:val="28"/>
          <w:szCs w:val="28"/>
        </w:rPr>
        <w:t>28</w:t>
      </w:r>
      <w:r w:rsidRPr="00011329">
        <w:rPr>
          <w:rFonts w:ascii="Arial" w:eastAsia="Arial" w:hAnsi="Arial" w:cs="Arial"/>
          <w:sz w:val="28"/>
          <w:szCs w:val="28"/>
        </w:rPr>
        <w:t xml:space="preserve"> </w:t>
      </w:r>
      <w:r w:rsidR="00827756">
        <w:rPr>
          <w:rFonts w:ascii="Arial" w:eastAsia="Arial" w:hAnsi="Arial" w:cs="Arial"/>
          <w:sz w:val="28"/>
          <w:szCs w:val="28"/>
        </w:rPr>
        <w:t>of the</w:t>
      </w:r>
      <w:r w:rsidRPr="00011329">
        <w:rPr>
          <w:rFonts w:ascii="Arial" w:eastAsia="Arial" w:hAnsi="Arial" w:cs="Arial"/>
          <w:sz w:val="28"/>
          <w:szCs w:val="28"/>
        </w:rPr>
        <w:t xml:space="preserve"> DPA Constitution</w:t>
      </w:r>
      <w:r w:rsidR="005641D3">
        <w:rPr>
          <w:rFonts w:ascii="Arial" w:eastAsia="Arial" w:hAnsi="Arial" w:cs="Arial"/>
          <w:sz w:val="28"/>
          <w:szCs w:val="28"/>
        </w:rPr>
        <w:t>.</w:t>
      </w:r>
    </w:p>
    <w:p w14:paraId="257CF3DF" w14:textId="06500B8E" w:rsidR="00E92DF1" w:rsidRDefault="000A5CEE" w:rsidP="000A5CEE">
      <w:pPr>
        <w:spacing w:after="240" w:line="312" w:lineRule="auto"/>
        <w:rPr>
          <w:rFonts w:ascii="Arial" w:eastAsia="Arial" w:hAnsi="Arial" w:cs="Arial"/>
          <w:b/>
          <w:bCs/>
          <w:color w:val="000000" w:themeColor="text1"/>
          <w:sz w:val="28"/>
          <w:szCs w:val="28"/>
        </w:rPr>
      </w:pPr>
      <w:r w:rsidRPr="00011329">
        <w:rPr>
          <w:rFonts w:ascii="Arial" w:eastAsia="Arial" w:hAnsi="Arial" w:cs="Arial"/>
          <w:b/>
          <w:bCs/>
          <w:sz w:val="28"/>
          <w:szCs w:val="28"/>
        </w:rPr>
        <w:t>Nominations are called for</w:t>
      </w:r>
      <w:r w:rsidR="00467EE5">
        <w:rPr>
          <w:rFonts w:ascii="Arial" w:eastAsia="Arial" w:hAnsi="Arial" w:cs="Arial"/>
          <w:b/>
          <w:bCs/>
          <w:color w:val="000000" w:themeColor="text1"/>
          <w:sz w:val="28"/>
          <w:szCs w:val="28"/>
        </w:rPr>
        <w:t>:</w:t>
      </w:r>
    </w:p>
    <w:p w14:paraId="6274D486" w14:textId="1ADB9592" w:rsidR="000A5CEE" w:rsidRPr="00E92DF1" w:rsidRDefault="000A5CEE" w:rsidP="00E92DF1">
      <w:pPr>
        <w:pStyle w:val="ListParagraph"/>
        <w:numPr>
          <w:ilvl w:val="0"/>
          <w:numId w:val="16"/>
        </w:numPr>
        <w:spacing w:after="240" w:line="312" w:lineRule="auto"/>
        <w:rPr>
          <w:rFonts w:ascii="Arial" w:eastAsia="Arial" w:hAnsi="Arial" w:cs="Arial"/>
          <w:sz w:val="28"/>
          <w:szCs w:val="28"/>
        </w:rPr>
      </w:pPr>
      <w:r w:rsidRPr="00E92DF1">
        <w:rPr>
          <w:rFonts w:ascii="Arial" w:eastAsia="Arial" w:hAnsi="Arial" w:cs="Arial"/>
          <w:b/>
          <w:bCs/>
          <w:color w:val="000000" w:themeColor="text1"/>
          <w:sz w:val="28"/>
          <w:szCs w:val="28"/>
        </w:rPr>
        <w:t>two</w:t>
      </w:r>
      <w:r w:rsidRPr="00E92DF1">
        <w:rPr>
          <w:rFonts w:ascii="Arial" w:eastAsia="Arial" w:hAnsi="Arial" w:cs="Arial"/>
          <w:b/>
          <w:bCs/>
          <w:sz w:val="28"/>
          <w:szCs w:val="28"/>
        </w:rPr>
        <w:t xml:space="preserve"> (2) National Executive Committee </w:t>
      </w:r>
      <w:r w:rsidR="0052109F">
        <w:rPr>
          <w:rFonts w:ascii="Arial" w:eastAsia="Arial" w:hAnsi="Arial" w:cs="Arial"/>
          <w:b/>
          <w:bCs/>
          <w:sz w:val="28"/>
          <w:szCs w:val="28"/>
        </w:rPr>
        <w:t xml:space="preserve">(NEC) </w:t>
      </w:r>
      <w:r w:rsidRPr="00E92DF1">
        <w:rPr>
          <w:rFonts w:ascii="Arial" w:eastAsia="Arial" w:hAnsi="Arial" w:cs="Arial"/>
          <w:b/>
          <w:bCs/>
          <w:sz w:val="28"/>
          <w:szCs w:val="28"/>
        </w:rPr>
        <w:t>Elected Members</w:t>
      </w:r>
      <w:r w:rsidR="00974861">
        <w:rPr>
          <w:rFonts w:ascii="Arial" w:eastAsia="Arial" w:hAnsi="Arial" w:cs="Arial"/>
          <w:b/>
          <w:bCs/>
          <w:sz w:val="28"/>
          <w:szCs w:val="28"/>
        </w:rPr>
        <w:t>.</w:t>
      </w:r>
    </w:p>
    <w:p w14:paraId="626232A3" w14:textId="3B29ADC9" w:rsidR="0045487F" w:rsidRDefault="0045487F" w:rsidP="00763EBA">
      <w:pPr>
        <w:pStyle w:val="Heading2"/>
        <w:rPr>
          <w:b w:val="0"/>
          <w:bCs w:val="0"/>
          <w:sz w:val="28"/>
        </w:rPr>
      </w:pPr>
      <w:r w:rsidRPr="0045487F">
        <w:rPr>
          <w:b w:val="0"/>
          <w:bCs w:val="0"/>
          <w:sz w:val="28"/>
        </w:rPr>
        <w:t>Please fill out this form if you accept your nomination by another DPA member for a position on the NEC</w:t>
      </w:r>
      <w:r>
        <w:rPr>
          <w:b w:val="0"/>
          <w:bCs w:val="0"/>
          <w:sz w:val="28"/>
        </w:rPr>
        <w:t>.</w:t>
      </w:r>
    </w:p>
    <w:p w14:paraId="28CDAD8D" w14:textId="0C1D7D72" w:rsidR="0045487F" w:rsidRDefault="00763EBA" w:rsidP="00763EBA">
      <w:pPr>
        <w:pStyle w:val="Heading2"/>
        <w:rPr>
          <w:b w:val="0"/>
          <w:bCs w:val="0"/>
          <w:sz w:val="28"/>
        </w:rPr>
      </w:pPr>
      <w:r w:rsidRPr="0045487F">
        <w:rPr>
          <w:b w:val="0"/>
          <w:bCs w:val="0"/>
          <w:sz w:val="28"/>
        </w:rPr>
        <w:t>All nominations and nominee forms must be received by 5pm Tuesday 27 October 2026.</w:t>
      </w:r>
    </w:p>
    <w:p w14:paraId="4E8129DB" w14:textId="41F0FF37" w:rsidR="00CF6735" w:rsidRPr="0062065E" w:rsidRDefault="00CF6735" w:rsidP="00763EBA">
      <w:pPr>
        <w:pStyle w:val="Heading2"/>
        <w:rPr>
          <w:sz w:val="28"/>
        </w:rPr>
      </w:pPr>
      <w:r w:rsidRPr="0062065E">
        <w:rPr>
          <w:sz w:val="28"/>
        </w:rPr>
        <w:t xml:space="preserve">If you have any questions or need support to fill out the form, please email us </w:t>
      </w:r>
      <w:r w:rsidR="0062065E" w:rsidRPr="0062065E">
        <w:rPr>
          <w:sz w:val="28"/>
        </w:rPr>
        <w:t xml:space="preserve">at </w:t>
      </w:r>
      <w:hyperlink r:id="rId11" w:history="1">
        <w:r w:rsidR="0062065E" w:rsidRPr="0062065E">
          <w:rPr>
            <w:rStyle w:val="Hyperlink"/>
            <w:sz w:val="28"/>
          </w:rPr>
          <w:t>elections@dpa.org.nz</w:t>
        </w:r>
      </w:hyperlink>
    </w:p>
    <w:p w14:paraId="1CE9B5DC" w14:textId="77777777" w:rsidR="0045423A" w:rsidRDefault="00763EBA" w:rsidP="00763EBA">
      <w:pPr>
        <w:pStyle w:val="Heading2"/>
        <w:rPr>
          <w:b w:val="0"/>
          <w:bCs w:val="0"/>
          <w:sz w:val="28"/>
        </w:rPr>
      </w:pPr>
      <w:r w:rsidRPr="0045423A">
        <w:rPr>
          <w:b w:val="0"/>
          <w:bCs w:val="0"/>
          <w:sz w:val="28"/>
        </w:rPr>
        <w:t>In this form, we ask you to share information about yourself that we will share with DPA membership to support the voting process. We will not share your personal details, such as your address and phone number.</w:t>
      </w:r>
    </w:p>
    <w:p w14:paraId="1316533C" w14:textId="4CF27072" w:rsidR="00763EBA" w:rsidRPr="0045423A" w:rsidRDefault="0045423A" w:rsidP="00763EBA">
      <w:pPr>
        <w:pStyle w:val="Heading2"/>
        <w:rPr>
          <w:b w:val="0"/>
          <w:bCs w:val="0"/>
          <w:sz w:val="28"/>
        </w:rPr>
      </w:pPr>
      <w:r>
        <w:rPr>
          <w:b w:val="0"/>
          <w:bCs w:val="0"/>
          <w:sz w:val="28"/>
        </w:rPr>
        <w:t>W</w:t>
      </w:r>
      <w:r w:rsidR="00763EBA" w:rsidRPr="0045423A">
        <w:rPr>
          <w:b w:val="0"/>
          <w:bCs w:val="0"/>
          <w:sz w:val="28"/>
        </w:rPr>
        <w:t>e also ask you to confirm your eligibility, specifically that you:</w:t>
      </w:r>
    </w:p>
    <w:p w14:paraId="5A83ED40" w14:textId="77777777" w:rsidR="00763EBA" w:rsidRPr="0045423A" w:rsidRDefault="00763EBA" w:rsidP="0045423A">
      <w:pPr>
        <w:pStyle w:val="Heading2"/>
        <w:numPr>
          <w:ilvl w:val="0"/>
          <w:numId w:val="16"/>
        </w:numPr>
        <w:rPr>
          <w:b w:val="0"/>
          <w:bCs w:val="0"/>
          <w:sz w:val="28"/>
        </w:rPr>
      </w:pPr>
      <w:r w:rsidRPr="0045423A">
        <w:rPr>
          <w:b w:val="0"/>
          <w:bCs w:val="0"/>
          <w:sz w:val="28"/>
        </w:rPr>
        <w:lastRenderedPageBreak/>
        <w:t>have been a DPA member for 6 months (from the date the NEC approved your application)</w:t>
      </w:r>
    </w:p>
    <w:p w14:paraId="1231A2E5" w14:textId="77777777" w:rsidR="00763EBA" w:rsidRPr="0045423A" w:rsidRDefault="00763EBA" w:rsidP="0045423A">
      <w:pPr>
        <w:pStyle w:val="Heading2"/>
        <w:numPr>
          <w:ilvl w:val="0"/>
          <w:numId w:val="16"/>
        </w:numPr>
        <w:rPr>
          <w:b w:val="0"/>
          <w:bCs w:val="0"/>
          <w:sz w:val="28"/>
        </w:rPr>
      </w:pPr>
      <w:r w:rsidRPr="0045423A">
        <w:rPr>
          <w:b w:val="0"/>
          <w:bCs w:val="0"/>
          <w:sz w:val="28"/>
        </w:rPr>
        <w:t>let us know any conflicts of interest (a conflict of interest happens when you have another role or relationship that could influence a decision you make as an NEC member)</w:t>
      </w:r>
    </w:p>
    <w:p w14:paraId="1542DB39" w14:textId="77777777" w:rsidR="00763EBA" w:rsidRPr="0045423A" w:rsidRDefault="00763EBA" w:rsidP="0045423A">
      <w:pPr>
        <w:pStyle w:val="Heading2"/>
        <w:numPr>
          <w:ilvl w:val="0"/>
          <w:numId w:val="16"/>
        </w:numPr>
        <w:rPr>
          <w:b w:val="0"/>
          <w:bCs w:val="0"/>
          <w:sz w:val="28"/>
        </w:rPr>
      </w:pPr>
      <w:r w:rsidRPr="0045423A">
        <w:rPr>
          <w:b w:val="0"/>
          <w:bCs w:val="0"/>
          <w:sz w:val="28"/>
        </w:rPr>
        <w:t>confirm you are eligible to be an officer of an incorporated society.</w:t>
      </w:r>
    </w:p>
    <w:p w14:paraId="3FA231F5" w14:textId="77777777" w:rsidR="0045423A" w:rsidRDefault="00763EBA" w:rsidP="00763EBA">
      <w:pPr>
        <w:pStyle w:val="Heading2"/>
      </w:pPr>
      <w:r w:rsidRPr="00763EBA">
        <w:br/>
        <w:t>About DPA's NEC</w:t>
      </w:r>
    </w:p>
    <w:p w14:paraId="40E0DDBE" w14:textId="4C2EEF61" w:rsidR="00763EBA" w:rsidRPr="0045423A" w:rsidRDefault="00763EBA" w:rsidP="0045423A">
      <w:pPr>
        <w:pStyle w:val="Heading2"/>
        <w:rPr>
          <w:b w:val="0"/>
          <w:bCs w:val="0"/>
          <w:sz w:val="28"/>
        </w:rPr>
      </w:pPr>
      <w:r w:rsidRPr="0045423A">
        <w:rPr>
          <w:b w:val="0"/>
          <w:bCs w:val="0"/>
          <w:sz w:val="28"/>
        </w:rPr>
        <w:t>DPA works to change systems so disabled people have the same rights and opportunities as everyone else. </w:t>
      </w:r>
      <w:r w:rsidRPr="0045423A">
        <w:rPr>
          <w:b w:val="0"/>
          <w:bCs w:val="0"/>
          <w:sz w:val="28"/>
        </w:rPr>
        <w:br/>
      </w:r>
      <w:r w:rsidRPr="0045423A">
        <w:rPr>
          <w:b w:val="0"/>
          <w:bCs w:val="0"/>
          <w:sz w:val="28"/>
        </w:rPr>
        <w:br/>
        <w:t>The National Executive Committee (NEC) is responsible for setting the strategic direction and governance of DPA, and for the employment of the Chief Executive who is responsible for the operations of the organisation and implementation of DPA's strategic plan. </w:t>
      </w:r>
      <w:r w:rsidRPr="0045423A">
        <w:rPr>
          <w:b w:val="0"/>
          <w:bCs w:val="0"/>
          <w:sz w:val="28"/>
        </w:rPr>
        <w:br/>
      </w:r>
      <w:r w:rsidRPr="0045423A">
        <w:rPr>
          <w:b w:val="0"/>
          <w:bCs w:val="0"/>
          <w:sz w:val="28"/>
        </w:rPr>
        <w:br/>
        <w:t>NEC has recently approved a new strategic plan that includes DPA's priority advocacy areas for the next three years which you can read here.</w:t>
      </w:r>
      <w:r w:rsidRPr="0045423A">
        <w:rPr>
          <w:b w:val="0"/>
          <w:bCs w:val="0"/>
          <w:sz w:val="28"/>
        </w:rPr>
        <w:br/>
      </w:r>
      <w:r w:rsidRPr="0045423A">
        <w:rPr>
          <w:b w:val="0"/>
          <w:bCs w:val="0"/>
          <w:sz w:val="28"/>
        </w:rPr>
        <w:br/>
        <w:t>We have a dedicated team of DPA staff committed to the operations of the organisation and to support that, we need strong governance.</w:t>
      </w:r>
      <w:r w:rsidRPr="0045423A">
        <w:rPr>
          <w:b w:val="0"/>
          <w:bCs w:val="0"/>
          <w:sz w:val="28"/>
        </w:rPr>
        <w:br/>
      </w:r>
      <w:r w:rsidRPr="0045423A">
        <w:rPr>
          <w:b w:val="0"/>
          <w:bCs w:val="0"/>
          <w:sz w:val="28"/>
        </w:rPr>
        <w:br/>
        <w:t>There is a significant time commitment involved in being a member of NEC with a minimum of five hours a week. You will be expected to attend monthly meetings of NEC and other planning meetings as needed.   </w:t>
      </w:r>
      <w:r w:rsidRPr="0045423A">
        <w:rPr>
          <w:b w:val="0"/>
          <w:bCs w:val="0"/>
          <w:sz w:val="28"/>
        </w:rPr>
        <w:br/>
      </w:r>
      <w:r w:rsidRPr="0045423A">
        <w:rPr>
          <w:b w:val="0"/>
          <w:bCs w:val="0"/>
          <w:sz w:val="28"/>
        </w:rPr>
        <w:br/>
        <w:t xml:space="preserve">As DPA is an incorporated society and a registered charity, members of NEC are legally officers of the society and have a duty to act in good </w:t>
      </w:r>
      <w:r w:rsidRPr="0045423A">
        <w:rPr>
          <w:b w:val="0"/>
          <w:bCs w:val="0"/>
          <w:sz w:val="28"/>
        </w:rPr>
        <w:lastRenderedPageBreak/>
        <w:t>faith and in DPA's best interests, comply with DPA's constitution and applicable law, exercise reasonable care and diligence, appropriately oversee DPA's finances and risks and ensure that its resources and activities advance its charitable purposes. </w:t>
      </w:r>
      <w:r w:rsidRPr="0045423A">
        <w:rPr>
          <w:b w:val="0"/>
          <w:bCs w:val="0"/>
          <w:sz w:val="28"/>
        </w:rPr>
        <w:br/>
      </w:r>
      <w:r w:rsidRPr="0045423A">
        <w:rPr>
          <w:b w:val="0"/>
          <w:bCs w:val="0"/>
          <w:sz w:val="28"/>
        </w:rPr>
        <w:br/>
        <w:t>Nominations from people with the following skills or experience are particularly encouraged:</w:t>
      </w:r>
    </w:p>
    <w:p w14:paraId="0DA7992B" w14:textId="77777777" w:rsidR="00763EBA" w:rsidRPr="0045423A" w:rsidRDefault="00763EBA" w:rsidP="00763EBA">
      <w:pPr>
        <w:pStyle w:val="Heading2"/>
        <w:numPr>
          <w:ilvl w:val="0"/>
          <w:numId w:val="24"/>
        </w:numPr>
        <w:rPr>
          <w:b w:val="0"/>
          <w:bCs w:val="0"/>
          <w:sz w:val="28"/>
        </w:rPr>
      </w:pPr>
      <w:r w:rsidRPr="0045423A">
        <w:rPr>
          <w:b w:val="0"/>
          <w:bCs w:val="0"/>
          <w:sz w:val="28"/>
        </w:rPr>
        <w:t>governance - knowing how to help lead and oversee an organisation. </w:t>
      </w:r>
    </w:p>
    <w:p w14:paraId="71ABC39C" w14:textId="77777777" w:rsidR="00763EBA" w:rsidRPr="0045423A" w:rsidRDefault="00763EBA" w:rsidP="00763EBA">
      <w:pPr>
        <w:pStyle w:val="Heading2"/>
        <w:numPr>
          <w:ilvl w:val="0"/>
          <w:numId w:val="24"/>
        </w:numPr>
        <w:rPr>
          <w:b w:val="0"/>
          <w:bCs w:val="0"/>
          <w:sz w:val="28"/>
        </w:rPr>
      </w:pPr>
      <w:r w:rsidRPr="0045423A">
        <w:rPr>
          <w:b w:val="0"/>
          <w:bCs w:val="0"/>
          <w:sz w:val="28"/>
        </w:rPr>
        <w:t>risk management - knowing how to identify and manage things that could go wrong</w:t>
      </w:r>
    </w:p>
    <w:p w14:paraId="657C3254" w14:textId="77777777" w:rsidR="00763EBA" w:rsidRPr="0045423A" w:rsidRDefault="00763EBA" w:rsidP="00763EBA">
      <w:pPr>
        <w:pStyle w:val="Heading2"/>
        <w:numPr>
          <w:ilvl w:val="0"/>
          <w:numId w:val="24"/>
        </w:numPr>
        <w:rPr>
          <w:b w:val="0"/>
          <w:bCs w:val="0"/>
          <w:sz w:val="28"/>
        </w:rPr>
      </w:pPr>
      <w:r w:rsidRPr="0045423A">
        <w:rPr>
          <w:b w:val="0"/>
          <w:bCs w:val="0"/>
          <w:sz w:val="28"/>
        </w:rPr>
        <w:t>financial expertise- understanding budgets and financial reports. </w:t>
      </w:r>
    </w:p>
    <w:p w14:paraId="68A3A7B1" w14:textId="77777777" w:rsidR="00763EBA" w:rsidRPr="0045423A" w:rsidRDefault="00763EBA" w:rsidP="00763EBA">
      <w:pPr>
        <w:pStyle w:val="Heading2"/>
        <w:numPr>
          <w:ilvl w:val="0"/>
          <w:numId w:val="24"/>
        </w:numPr>
        <w:rPr>
          <w:b w:val="0"/>
          <w:bCs w:val="0"/>
          <w:sz w:val="28"/>
        </w:rPr>
      </w:pPr>
      <w:r w:rsidRPr="0045423A">
        <w:rPr>
          <w:b w:val="0"/>
          <w:bCs w:val="0"/>
          <w:sz w:val="28"/>
        </w:rPr>
        <w:t>legal knowledge</w:t>
      </w:r>
    </w:p>
    <w:p w14:paraId="69650FB5" w14:textId="77777777" w:rsidR="00763EBA" w:rsidRPr="0045423A" w:rsidRDefault="00763EBA" w:rsidP="00763EBA">
      <w:pPr>
        <w:pStyle w:val="Heading2"/>
        <w:numPr>
          <w:ilvl w:val="0"/>
          <w:numId w:val="24"/>
        </w:numPr>
        <w:rPr>
          <w:b w:val="0"/>
          <w:bCs w:val="0"/>
          <w:sz w:val="28"/>
        </w:rPr>
      </w:pPr>
      <w:r w:rsidRPr="0045423A">
        <w:rPr>
          <w:b w:val="0"/>
          <w:bCs w:val="0"/>
          <w:sz w:val="28"/>
        </w:rPr>
        <w:t>systemic advocacy - knowing how to advocate to change policies and laws to advance disabled people's rights.</w:t>
      </w:r>
    </w:p>
    <w:p w14:paraId="65188DDC" w14:textId="5CE75DEB" w:rsidR="00763EBA" w:rsidRPr="0045423A" w:rsidRDefault="00763EBA" w:rsidP="00763EBA">
      <w:pPr>
        <w:pStyle w:val="Heading2"/>
        <w:rPr>
          <w:sz w:val="28"/>
        </w:rPr>
      </w:pPr>
      <w:r w:rsidRPr="00763EBA">
        <w:br/>
      </w:r>
      <w:r w:rsidRPr="0045423A">
        <w:rPr>
          <w:b w:val="0"/>
          <w:bCs w:val="0"/>
          <w:sz w:val="28"/>
        </w:rPr>
        <w:t>A monthly honorarium payment is made to all NEC members who are active that month such as attending meeting/s and contributing to decisions.  Costs relating to NEC business such as travel and accessibility support are covered by DPA.</w:t>
      </w:r>
      <w:r w:rsidRPr="0045423A">
        <w:rPr>
          <w:b w:val="0"/>
          <w:bCs w:val="0"/>
          <w:sz w:val="28"/>
        </w:rPr>
        <w:br/>
      </w:r>
      <w:r w:rsidRPr="0045423A">
        <w:rPr>
          <w:b w:val="0"/>
          <w:bCs w:val="0"/>
          <w:sz w:val="28"/>
        </w:rPr>
        <w:br/>
        <w:t xml:space="preserve">If you have any questions about completing the form, please email: </w:t>
      </w:r>
      <w:hyperlink r:id="rId12" w:tgtFrame="_blank" w:history="1">
        <w:r w:rsidRPr="0045423A">
          <w:rPr>
            <w:rStyle w:val="Hyperlink"/>
            <w:b w:val="0"/>
            <w:bCs w:val="0"/>
            <w:sz w:val="28"/>
          </w:rPr>
          <w:t>elections@dpa.org.nz</w:t>
        </w:r>
      </w:hyperlink>
      <w:r w:rsidRPr="0045423A">
        <w:rPr>
          <w:b w:val="0"/>
          <w:bCs w:val="0"/>
          <w:sz w:val="28"/>
        </w:rPr>
        <w:br/>
      </w:r>
      <w:r w:rsidRPr="0045423A">
        <w:rPr>
          <w:b w:val="0"/>
          <w:bCs w:val="0"/>
          <w:sz w:val="28"/>
        </w:rPr>
        <w:br/>
      </w:r>
      <w:r w:rsidRPr="0045423A">
        <w:rPr>
          <w:sz w:val="28"/>
        </w:rPr>
        <w:t>All nominations and nominee forms must be received by</w:t>
      </w:r>
      <w:r w:rsidRPr="0045423A">
        <w:rPr>
          <w:b w:val="0"/>
          <w:bCs w:val="0"/>
          <w:sz w:val="28"/>
        </w:rPr>
        <w:t xml:space="preserve"> </w:t>
      </w:r>
      <w:r w:rsidRPr="0045423A">
        <w:rPr>
          <w:sz w:val="28"/>
        </w:rPr>
        <w:t>5pm Tuesday 27 October 2026 to be considered.</w:t>
      </w:r>
    </w:p>
    <w:p w14:paraId="7A071B77" w14:textId="77777777" w:rsidR="00763EBA" w:rsidRPr="0045423A" w:rsidRDefault="00763EBA" w:rsidP="00763EBA">
      <w:pPr>
        <w:pStyle w:val="Heading2"/>
        <w:rPr>
          <w:b w:val="0"/>
          <w:bCs w:val="0"/>
          <w:sz w:val="28"/>
        </w:rPr>
      </w:pPr>
      <w:r w:rsidRPr="0045423A">
        <w:rPr>
          <w:b w:val="0"/>
          <w:bCs w:val="0"/>
          <w:sz w:val="28"/>
        </w:rPr>
        <w:t>When you submit this form, it will not automatically collect your details like name and email address unless you provide it yourself.</w:t>
      </w:r>
    </w:p>
    <w:p w14:paraId="27A9FFA4" w14:textId="77777777" w:rsidR="0045423A" w:rsidRDefault="0045423A">
      <w:pPr>
        <w:rPr>
          <w:rFonts w:ascii="Arial" w:eastAsia="Arial" w:hAnsi="Arial" w:cs="Arial"/>
          <w:b/>
          <w:bCs/>
          <w:sz w:val="32"/>
          <w:szCs w:val="28"/>
        </w:rPr>
      </w:pPr>
      <w:r>
        <w:lastRenderedPageBreak/>
        <w:br w:type="page"/>
      </w:r>
    </w:p>
    <w:p w14:paraId="64A874B9" w14:textId="08E4BB84" w:rsidR="00396C2C" w:rsidRDefault="00396C2C" w:rsidP="00396C2C">
      <w:pPr>
        <w:pStyle w:val="Heading1"/>
      </w:pPr>
      <w:r>
        <w:lastRenderedPageBreak/>
        <w:t xml:space="preserve">Form to </w:t>
      </w:r>
      <w:r>
        <w:t xml:space="preserve">accept a nomination </w:t>
      </w:r>
      <w:r>
        <w:t>for a position on Disabled Person’s Assembly National Executive Committee</w:t>
      </w:r>
    </w:p>
    <w:p w14:paraId="2D92D4CB" w14:textId="18AAA082" w:rsidR="00396C2C" w:rsidRPr="00223FCD" w:rsidRDefault="007338AC" w:rsidP="00396C2C">
      <w:pPr>
        <w:spacing w:after="0" w:line="312" w:lineRule="auto"/>
        <w:rPr>
          <w:rFonts w:ascii="Arial" w:eastAsia="Arial" w:hAnsi="Arial" w:cs="Arial"/>
          <w:b/>
          <w:bCs/>
          <w:sz w:val="28"/>
          <w:szCs w:val="28"/>
        </w:rPr>
      </w:pPr>
      <w:r>
        <w:rPr>
          <w:rFonts w:ascii="Arial" w:eastAsia="Arial" w:hAnsi="Arial" w:cs="Arial"/>
          <w:b/>
          <w:bCs/>
          <w:sz w:val="28"/>
          <w:szCs w:val="28"/>
        </w:rPr>
        <w:t>Form must be submitted by</w:t>
      </w:r>
      <w:r w:rsidR="00396C2C" w:rsidRPr="00223FCD">
        <w:rPr>
          <w:rFonts w:ascii="Arial" w:eastAsia="Arial" w:hAnsi="Arial" w:cs="Arial"/>
          <w:b/>
          <w:bCs/>
          <w:sz w:val="28"/>
          <w:szCs w:val="28"/>
        </w:rPr>
        <w:t xml:space="preserve"> 5pm, Tuesday 27 October 2026</w:t>
      </w:r>
    </w:p>
    <w:p w14:paraId="74FA45B0" w14:textId="77777777" w:rsidR="00396C2C" w:rsidRDefault="00396C2C" w:rsidP="00396C2C">
      <w:pPr>
        <w:spacing w:after="240" w:line="312" w:lineRule="auto"/>
        <w:rPr>
          <w:rFonts w:ascii="Arial" w:eastAsia="Arial" w:hAnsi="Arial" w:cs="Arial"/>
          <w:sz w:val="28"/>
          <w:szCs w:val="28"/>
        </w:rPr>
      </w:pPr>
    </w:p>
    <w:p w14:paraId="405057E4" w14:textId="77777777" w:rsidR="00396C2C" w:rsidRDefault="00396C2C" w:rsidP="00396C2C">
      <w:pPr>
        <w:spacing w:after="240" w:line="312" w:lineRule="auto"/>
        <w:rPr>
          <w:rFonts w:ascii="Arial" w:eastAsia="Arial" w:hAnsi="Arial" w:cs="Arial"/>
          <w:sz w:val="28"/>
          <w:szCs w:val="28"/>
        </w:rPr>
      </w:pPr>
      <w:r w:rsidRPr="0044521E">
        <w:rPr>
          <w:rFonts w:ascii="Arial" w:eastAsia="Arial" w:hAnsi="Arial" w:cs="Arial"/>
          <w:sz w:val="28"/>
          <w:szCs w:val="28"/>
        </w:rPr>
        <w:t xml:space="preserve">Send the </w:t>
      </w:r>
      <w:r>
        <w:rPr>
          <w:rFonts w:ascii="Arial" w:eastAsia="Arial" w:hAnsi="Arial" w:cs="Arial"/>
          <w:sz w:val="28"/>
          <w:szCs w:val="28"/>
        </w:rPr>
        <w:t xml:space="preserve">completed </w:t>
      </w:r>
      <w:r w:rsidRPr="0044521E">
        <w:rPr>
          <w:rFonts w:ascii="Arial" w:eastAsia="Arial" w:hAnsi="Arial" w:cs="Arial"/>
          <w:sz w:val="28"/>
          <w:szCs w:val="28"/>
        </w:rPr>
        <w:t>form</w:t>
      </w:r>
      <w:r>
        <w:rPr>
          <w:rFonts w:ascii="Arial" w:eastAsia="Arial" w:hAnsi="Arial" w:cs="Arial"/>
          <w:sz w:val="28"/>
          <w:szCs w:val="28"/>
        </w:rPr>
        <w:t>:</w:t>
      </w:r>
    </w:p>
    <w:p w14:paraId="65488F7B" w14:textId="77777777" w:rsidR="00396C2C" w:rsidRPr="0044521E" w:rsidRDefault="00396C2C" w:rsidP="00396C2C">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 xml:space="preserve">by </w:t>
      </w:r>
      <w:r w:rsidRPr="0044521E">
        <w:rPr>
          <w:rFonts w:ascii="Arial" w:eastAsia="Times New Roman" w:hAnsi="Arial" w:cs="Arial"/>
          <w:color w:val="000000" w:themeColor="text1"/>
          <w:sz w:val="28"/>
          <w:szCs w:val="28"/>
          <w:lang w:eastAsia="en-NZ"/>
        </w:rPr>
        <w:t xml:space="preserve">email to: </w:t>
      </w:r>
      <w:hyperlink r:id="rId13">
        <w:r w:rsidRPr="0044521E">
          <w:rPr>
            <w:rStyle w:val="Hyperlink"/>
            <w:rFonts w:ascii="Arial" w:eastAsia="Times New Roman" w:hAnsi="Arial" w:cs="Arial"/>
            <w:sz w:val="28"/>
            <w:szCs w:val="28"/>
            <w:lang w:eastAsia="en-NZ"/>
          </w:rPr>
          <w:t>elections@dpa.org.nz</w:t>
        </w:r>
      </w:hyperlink>
    </w:p>
    <w:p w14:paraId="2BB550BB" w14:textId="77777777" w:rsidR="00396C2C" w:rsidRPr="0044521E" w:rsidRDefault="00396C2C" w:rsidP="00396C2C">
      <w:pPr>
        <w:pStyle w:val="ListParagraph"/>
        <w:numPr>
          <w:ilvl w:val="0"/>
          <w:numId w:val="16"/>
        </w:numPr>
        <w:spacing w:after="240" w:line="312" w:lineRule="auto"/>
        <w:rPr>
          <w:rFonts w:ascii="Arial" w:eastAsia="Arial" w:hAnsi="Arial" w:cs="Arial"/>
          <w:sz w:val="28"/>
          <w:szCs w:val="28"/>
        </w:rPr>
      </w:pPr>
      <w:r w:rsidRPr="0044521E">
        <w:rPr>
          <w:rFonts w:ascii="Arial" w:eastAsia="Arial" w:hAnsi="Arial" w:cs="Arial"/>
          <w:sz w:val="28"/>
          <w:szCs w:val="28"/>
        </w:rPr>
        <w:t>by post to</w:t>
      </w:r>
      <w:r>
        <w:rPr>
          <w:rFonts w:ascii="Arial" w:eastAsia="Arial" w:hAnsi="Arial" w:cs="Arial"/>
          <w:sz w:val="28"/>
          <w:szCs w:val="28"/>
        </w:rPr>
        <w:t xml:space="preserve">: </w:t>
      </w:r>
      <w:r w:rsidRPr="00552F5E">
        <w:rPr>
          <w:rFonts w:ascii="Arial" w:eastAsia="Arial" w:hAnsi="Arial" w:cs="Arial"/>
          <w:sz w:val="28"/>
          <w:szCs w:val="28"/>
        </w:rPr>
        <w:t>PO Box 27524, Marion Square, Wellington 6141</w:t>
      </w:r>
    </w:p>
    <w:p w14:paraId="65E6D0C0" w14:textId="27A024B3" w:rsidR="00396C2C" w:rsidRDefault="00396C2C" w:rsidP="00396C2C">
      <w:pPr>
        <w:spacing w:after="240" w:line="312" w:lineRule="auto"/>
        <w:rPr>
          <w:rFonts w:ascii="Arial" w:eastAsia="Arial" w:hAnsi="Arial" w:cs="Arial"/>
          <w:sz w:val="28"/>
          <w:szCs w:val="28"/>
        </w:rPr>
      </w:pPr>
      <w:r>
        <w:rPr>
          <w:rFonts w:ascii="Arial" w:eastAsia="Arial" w:hAnsi="Arial" w:cs="Arial"/>
          <w:sz w:val="28"/>
          <w:szCs w:val="28"/>
        </w:rPr>
        <w:t xml:space="preserve">For any questions, please email: </w:t>
      </w:r>
      <w:hyperlink r:id="rId14" w:history="1">
        <w:r w:rsidRPr="002D7D68">
          <w:rPr>
            <w:rStyle w:val="Hyperlink"/>
            <w:rFonts w:ascii="Arial" w:eastAsia="Arial" w:hAnsi="Arial" w:cs="Arial"/>
            <w:sz w:val="28"/>
            <w:szCs w:val="28"/>
          </w:rPr>
          <w:t>elections@dpa.org.nz</w:t>
        </w:r>
      </w:hyperlink>
    </w:p>
    <w:p w14:paraId="7DB5AFAB" w14:textId="3270B15B" w:rsidR="00763EBA" w:rsidRPr="00A57A6D" w:rsidRDefault="00A57A6D" w:rsidP="00763EBA">
      <w:pPr>
        <w:pStyle w:val="Heading2"/>
        <w:rPr>
          <w:sz w:val="28"/>
        </w:rPr>
      </w:pPr>
      <w:r>
        <w:rPr>
          <w:sz w:val="28"/>
        </w:rPr>
        <w:t>Please fill in the required information below.</w:t>
      </w:r>
    </w:p>
    <w:p w14:paraId="1B7C5B12" w14:textId="74854B66" w:rsidR="005A17BA" w:rsidRPr="005A17BA" w:rsidRDefault="005A17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N</w:t>
      </w:r>
      <w:r w:rsidRPr="005A17BA">
        <w:rPr>
          <w:rFonts w:ascii="Arial" w:eastAsia="Times New Roman" w:hAnsi="Arial" w:cs="Arial"/>
          <w:b/>
          <w:bCs/>
          <w:color w:val="000000" w:themeColor="text1"/>
          <w:sz w:val="28"/>
          <w:szCs w:val="28"/>
          <w:lang w:eastAsia="en-NZ"/>
        </w:rPr>
        <w:t>ame</w:t>
      </w:r>
    </w:p>
    <w:sdt>
      <w:sdtPr>
        <w:rPr>
          <w:rFonts w:ascii="Arial" w:eastAsia="Times New Roman" w:hAnsi="Arial" w:cs="Arial"/>
          <w:b/>
          <w:bCs/>
          <w:color w:val="000000" w:themeColor="text1"/>
          <w:sz w:val="28"/>
          <w:szCs w:val="28"/>
          <w:lang w:eastAsia="en-NZ"/>
        </w:rPr>
        <w:id w:val="1463152188"/>
        <w:placeholder>
          <w:docPart w:val="CAA77183208B4CC9A8244EEC70D71C99"/>
        </w:placeholder>
      </w:sdtPr>
      <w:sdtEndPr>
        <w:rPr>
          <w:b w:val="0"/>
          <w:bCs w:val="0"/>
        </w:rPr>
      </w:sdtEndPr>
      <w:sdtContent>
        <w:p w14:paraId="0CBE8368" w14:textId="77777777" w:rsidR="005A17BA" w:rsidRPr="00B66BC0" w:rsidRDefault="005A17BA" w:rsidP="005A17BA">
          <w:pPr>
            <w:spacing w:after="240" w:line="312" w:lineRule="auto"/>
            <w:rPr>
              <w:rFonts w:ascii="Arial" w:eastAsia="Times New Roman" w:hAnsi="Arial" w:cs="Arial"/>
              <w:color w:val="000000" w:themeColor="text1"/>
              <w:sz w:val="28"/>
              <w:szCs w:val="28"/>
              <w:lang w:eastAsia="en-NZ"/>
            </w:rPr>
          </w:pPr>
          <w:r w:rsidRPr="00B66BC0">
            <w:rPr>
              <w:rFonts w:ascii="Arial" w:eastAsia="Times New Roman" w:hAnsi="Arial" w:cs="Arial"/>
              <w:color w:val="000000" w:themeColor="text1"/>
              <w:sz w:val="28"/>
              <w:szCs w:val="28"/>
              <w:lang w:eastAsia="en-NZ"/>
            </w:rPr>
            <w:t>Your name</w:t>
          </w:r>
        </w:p>
      </w:sdtContent>
    </w:sdt>
    <w:p w14:paraId="03C3D34C" w14:textId="4699087B" w:rsidR="005A17BA" w:rsidRDefault="005A17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Pr>
          <w:rFonts w:ascii="Arial" w:eastAsia="Times New Roman" w:hAnsi="Arial" w:cs="Arial"/>
          <w:b/>
          <w:bCs/>
          <w:color w:val="000000" w:themeColor="text1"/>
          <w:sz w:val="28"/>
          <w:szCs w:val="28"/>
          <w:lang w:eastAsia="en-NZ"/>
        </w:rPr>
        <w:t>E</w:t>
      </w:r>
      <w:r w:rsidRPr="00B7159B">
        <w:rPr>
          <w:rFonts w:ascii="Arial" w:eastAsia="Times New Roman" w:hAnsi="Arial" w:cs="Arial"/>
          <w:b/>
          <w:bCs/>
          <w:color w:val="000000" w:themeColor="text1"/>
          <w:sz w:val="28"/>
          <w:szCs w:val="28"/>
          <w:lang w:eastAsia="en-NZ"/>
        </w:rPr>
        <w:t xml:space="preserve">mail </w:t>
      </w:r>
      <w:r>
        <w:rPr>
          <w:rFonts w:ascii="Arial" w:eastAsia="Times New Roman" w:hAnsi="Arial" w:cs="Arial"/>
          <w:b/>
          <w:bCs/>
          <w:color w:val="000000" w:themeColor="text1"/>
          <w:sz w:val="28"/>
          <w:szCs w:val="28"/>
          <w:lang w:eastAsia="en-NZ"/>
        </w:rPr>
        <w:t>address</w:t>
      </w:r>
    </w:p>
    <w:sdt>
      <w:sdtPr>
        <w:rPr>
          <w:rFonts w:ascii="Arial" w:eastAsia="Times New Roman" w:hAnsi="Arial" w:cs="Arial"/>
          <w:b/>
          <w:bCs/>
          <w:color w:val="000000" w:themeColor="text1"/>
          <w:sz w:val="28"/>
          <w:szCs w:val="28"/>
          <w:lang w:eastAsia="en-NZ"/>
        </w:rPr>
        <w:id w:val="997621415"/>
        <w:placeholder>
          <w:docPart w:val="CAA77183208B4CC9A8244EEC70D71C99"/>
        </w:placeholder>
      </w:sdtPr>
      <w:sdtContent>
        <w:sdt>
          <w:sdtPr>
            <w:rPr>
              <w:rFonts w:ascii="Arial" w:eastAsia="Times New Roman" w:hAnsi="Arial" w:cs="Arial"/>
              <w:color w:val="000000" w:themeColor="text1"/>
              <w:sz w:val="28"/>
              <w:szCs w:val="28"/>
              <w:lang w:eastAsia="en-NZ"/>
            </w:rPr>
            <w:id w:val="-1485932370"/>
            <w:placeholder>
              <w:docPart w:val="CAA77183208B4CC9A8244EEC70D71C99"/>
            </w:placeholder>
            <w:text/>
          </w:sdtPr>
          <w:sdtContent>
            <w:p w14:paraId="0A8DCC06" w14:textId="77777777" w:rsidR="005A17BA" w:rsidRPr="00B7159B" w:rsidRDefault="005A17BA" w:rsidP="005A17BA">
              <w:pPr>
                <w:spacing w:after="240" w:line="312" w:lineRule="auto"/>
                <w:rPr>
                  <w:rFonts w:ascii="Arial" w:eastAsia="Times New Roman" w:hAnsi="Arial" w:cs="Arial"/>
                  <w:b/>
                  <w:bCs/>
                  <w:color w:val="000000" w:themeColor="text1"/>
                  <w:sz w:val="28"/>
                  <w:szCs w:val="28"/>
                  <w:lang w:eastAsia="en-NZ"/>
                </w:rPr>
              </w:pPr>
              <w:r w:rsidRPr="00B66BC0">
                <w:rPr>
                  <w:rFonts w:ascii="Arial" w:eastAsia="Times New Roman" w:hAnsi="Arial" w:cs="Arial"/>
                  <w:color w:val="000000" w:themeColor="text1"/>
                  <w:sz w:val="28"/>
                  <w:szCs w:val="28"/>
                  <w:lang w:eastAsia="en-NZ"/>
                </w:rPr>
                <w:t>Enter your email address</w:t>
              </w:r>
            </w:p>
          </w:sdtContent>
        </w:sdt>
      </w:sdtContent>
    </w:sdt>
    <w:p w14:paraId="7CD8CB9B" w14:textId="219FEF35" w:rsidR="005A17BA" w:rsidRDefault="005A17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Pr>
          <w:rFonts w:ascii="Arial" w:eastAsia="Times New Roman" w:hAnsi="Arial" w:cs="Arial"/>
          <w:b/>
          <w:bCs/>
          <w:color w:val="000000" w:themeColor="text1"/>
          <w:sz w:val="28"/>
          <w:szCs w:val="28"/>
          <w:lang w:eastAsia="en-NZ"/>
        </w:rPr>
        <w:t>P</w:t>
      </w:r>
      <w:r w:rsidRPr="00B7159B">
        <w:rPr>
          <w:rFonts w:ascii="Arial" w:eastAsia="Times New Roman" w:hAnsi="Arial" w:cs="Arial"/>
          <w:b/>
          <w:bCs/>
          <w:color w:val="000000" w:themeColor="text1"/>
          <w:sz w:val="28"/>
          <w:szCs w:val="28"/>
          <w:lang w:eastAsia="en-NZ"/>
        </w:rPr>
        <w:t>hone/</w:t>
      </w:r>
      <w:r>
        <w:rPr>
          <w:rFonts w:ascii="Arial" w:eastAsia="Times New Roman" w:hAnsi="Arial" w:cs="Arial"/>
          <w:b/>
          <w:bCs/>
          <w:color w:val="000000" w:themeColor="text1"/>
          <w:sz w:val="28"/>
          <w:szCs w:val="28"/>
          <w:lang w:eastAsia="en-NZ"/>
        </w:rPr>
        <w:t>text</w:t>
      </w:r>
    </w:p>
    <w:p w14:paraId="2407F9D0" w14:textId="77777777" w:rsidR="005A17BA" w:rsidRPr="00B7159B" w:rsidRDefault="005A17BA" w:rsidP="005A17BA">
      <w:pPr>
        <w:spacing w:after="240" w:line="312" w:lineRule="auto"/>
        <w:rPr>
          <w:rFonts w:ascii="Arial" w:eastAsia="Times New Roman" w:hAnsi="Arial" w:cs="Arial"/>
          <w:b/>
          <w:bCs/>
          <w:color w:val="000000" w:themeColor="text1"/>
          <w:sz w:val="28"/>
          <w:szCs w:val="28"/>
          <w:lang w:eastAsia="en-NZ"/>
        </w:rPr>
      </w:pPr>
      <w:sdt>
        <w:sdtPr>
          <w:rPr>
            <w:rFonts w:ascii="Arial" w:eastAsia="Times New Roman" w:hAnsi="Arial" w:cs="Arial"/>
            <w:color w:val="000000" w:themeColor="text1"/>
            <w:sz w:val="28"/>
            <w:szCs w:val="28"/>
            <w:lang w:eastAsia="en-NZ"/>
          </w:rPr>
          <w:id w:val="297733493"/>
          <w:placeholder>
            <w:docPart w:val="CAA77183208B4CC9A8244EEC70D71C99"/>
          </w:placeholder>
          <w:text/>
        </w:sdtPr>
        <w:sdtContent>
          <w:r w:rsidRPr="00B66BC0">
            <w:rPr>
              <w:rFonts w:ascii="Arial" w:eastAsia="Times New Roman" w:hAnsi="Arial" w:cs="Arial"/>
              <w:color w:val="000000" w:themeColor="text1"/>
              <w:sz w:val="28"/>
              <w:szCs w:val="28"/>
              <w:lang w:eastAsia="en-NZ"/>
            </w:rPr>
            <w:t>Enter your phone/text number</w:t>
          </w:r>
          <w:r>
            <w:rPr>
              <w:rFonts w:ascii="Arial" w:eastAsia="Times New Roman" w:hAnsi="Arial" w:cs="Arial"/>
              <w:color w:val="000000" w:themeColor="text1"/>
              <w:sz w:val="28"/>
              <w:szCs w:val="28"/>
              <w:lang w:eastAsia="en-NZ"/>
            </w:rPr>
            <w:t xml:space="preserve"> and your preferred way to be contacted.</w:t>
          </w:r>
        </w:sdtContent>
      </w:sdt>
      <w:r w:rsidRPr="00B7159B">
        <w:rPr>
          <w:rFonts w:ascii="Arial" w:eastAsia="Times New Roman" w:hAnsi="Arial" w:cs="Arial"/>
          <w:b/>
          <w:bCs/>
          <w:color w:val="000000" w:themeColor="text1"/>
          <w:sz w:val="28"/>
          <w:szCs w:val="28"/>
          <w:lang w:eastAsia="en-NZ"/>
        </w:rPr>
        <w:t xml:space="preserve"> </w:t>
      </w:r>
    </w:p>
    <w:p w14:paraId="610767D1" w14:textId="600D64A1" w:rsidR="005A17BA" w:rsidRPr="00B7159B" w:rsidRDefault="005A17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t xml:space="preserve">Are you a full member of DPA? </w:t>
      </w:r>
    </w:p>
    <w:p w14:paraId="7426B329" w14:textId="77777777" w:rsidR="005A17BA" w:rsidRPr="00B66BC0" w:rsidRDefault="005A17BA" w:rsidP="005A17BA">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2056885001"/>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8"/>
              <w:szCs w:val="28"/>
              <w:lang w:eastAsia="en-NZ"/>
            </w:rPr>
            <w:t>☐</w:t>
          </w:r>
        </w:sdtContent>
      </w:sdt>
      <w:r>
        <w:rPr>
          <w:rFonts w:ascii="Arial" w:eastAsia="Times New Roman" w:hAnsi="Arial" w:cs="Arial"/>
          <w:color w:val="000000" w:themeColor="text1"/>
          <w:sz w:val="28"/>
          <w:szCs w:val="28"/>
          <w:lang w:eastAsia="en-NZ"/>
        </w:rPr>
        <w:t xml:space="preserve"> </w:t>
      </w:r>
      <w:r w:rsidRPr="00B66BC0">
        <w:rPr>
          <w:rFonts w:ascii="Arial" w:eastAsia="Times New Roman" w:hAnsi="Arial" w:cs="Arial"/>
          <w:color w:val="000000" w:themeColor="text1"/>
          <w:sz w:val="28"/>
          <w:szCs w:val="28"/>
          <w:lang w:eastAsia="en-NZ"/>
        </w:rPr>
        <w:t>No</w:t>
      </w:r>
    </w:p>
    <w:p w14:paraId="0BB41DDD" w14:textId="77777777" w:rsidR="005A17BA" w:rsidRPr="00B66BC0" w:rsidRDefault="005A17BA" w:rsidP="005A17BA">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27802702"/>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8"/>
              <w:szCs w:val="28"/>
              <w:lang w:eastAsia="en-NZ"/>
            </w:rPr>
            <w:t>☐</w:t>
          </w:r>
        </w:sdtContent>
      </w:sdt>
      <w:r>
        <w:rPr>
          <w:rFonts w:ascii="Arial" w:eastAsia="Times New Roman" w:hAnsi="Arial" w:cs="Arial"/>
          <w:color w:val="000000" w:themeColor="text1"/>
          <w:sz w:val="28"/>
          <w:szCs w:val="28"/>
          <w:lang w:eastAsia="en-NZ"/>
        </w:rPr>
        <w:t xml:space="preserve"> </w:t>
      </w:r>
      <w:r w:rsidRPr="00B66BC0">
        <w:rPr>
          <w:rFonts w:ascii="Arial" w:eastAsia="Times New Roman" w:hAnsi="Arial" w:cs="Arial"/>
          <w:color w:val="000000" w:themeColor="text1"/>
          <w:sz w:val="28"/>
          <w:szCs w:val="28"/>
          <w:lang w:eastAsia="en-NZ"/>
        </w:rPr>
        <w:t>Yes, I am a full individual member</w:t>
      </w:r>
    </w:p>
    <w:p w14:paraId="17EA6567" w14:textId="77777777" w:rsidR="005A17BA" w:rsidRPr="00B66BC0" w:rsidRDefault="005A17BA" w:rsidP="005A17BA">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85440741"/>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8"/>
              <w:szCs w:val="28"/>
              <w:lang w:eastAsia="en-NZ"/>
            </w:rPr>
            <w:t>☐</w:t>
          </w:r>
        </w:sdtContent>
      </w:sdt>
      <w:r>
        <w:rPr>
          <w:rFonts w:ascii="Arial" w:eastAsia="Times New Roman" w:hAnsi="Arial" w:cs="Arial"/>
          <w:color w:val="000000" w:themeColor="text1"/>
          <w:sz w:val="28"/>
          <w:szCs w:val="28"/>
          <w:lang w:eastAsia="en-NZ"/>
        </w:rPr>
        <w:t xml:space="preserve"> </w:t>
      </w:r>
      <w:r w:rsidRPr="00B66BC0">
        <w:rPr>
          <w:rFonts w:ascii="Arial" w:eastAsia="Times New Roman" w:hAnsi="Arial" w:cs="Arial"/>
          <w:color w:val="000000" w:themeColor="text1"/>
          <w:sz w:val="28"/>
          <w:szCs w:val="28"/>
          <w:lang w:eastAsia="en-NZ"/>
        </w:rPr>
        <w:t>Yes, I am a representative of a full family member</w:t>
      </w:r>
    </w:p>
    <w:p w14:paraId="76DD51DB" w14:textId="4F693FC9" w:rsidR="007338AC" w:rsidRPr="005A17BA" w:rsidRDefault="005A17BA" w:rsidP="005A17BA">
      <w:pPr>
        <w:spacing w:after="240" w:line="312" w:lineRule="auto"/>
        <w:rPr>
          <w:rFonts w:ascii="Arial" w:eastAsia="Times New Roman" w:hAnsi="Arial" w:cs="Arial"/>
          <w:color w:val="000000" w:themeColor="text1"/>
          <w:sz w:val="28"/>
          <w:szCs w:val="28"/>
          <w:lang w:eastAsia="en-NZ"/>
        </w:rPr>
      </w:pPr>
      <w:sdt>
        <w:sdtPr>
          <w:rPr>
            <w:rFonts w:ascii="Arial" w:eastAsia="Times New Roman" w:hAnsi="Arial" w:cs="Arial"/>
            <w:color w:val="000000" w:themeColor="text1"/>
            <w:sz w:val="28"/>
            <w:szCs w:val="28"/>
            <w:lang w:eastAsia="en-NZ"/>
          </w:rPr>
          <w:id w:val="-1679185469"/>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8"/>
              <w:szCs w:val="28"/>
              <w:lang w:eastAsia="en-NZ"/>
            </w:rPr>
            <w:t>☐</w:t>
          </w:r>
        </w:sdtContent>
      </w:sdt>
      <w:r>
        <w:rPr>
          <w:rFonts w:ascii="Arial" w:eastAsia="Times New Roman" w:hAnsi="Arial" w:cs="Arial"/>
          <w:color w:val="000000" w:themeColor="text1"/>
          <w:sz w:val="28"/>
          <w:szCs w:val="28"/>
          <w:lang w:eastAsia="en-NZ"/>
        </w:rPr>
        <w:t xml:space="preserve"> </w:t>
      </w:r>
      <w:r w:rsidRPr="00B66BC0">
        <w:rPr>
          <w:rFonts w:ascii="Arial" w:eastAsia="Times New Roman" w:hAnsi="Arial" w:cs="Arial"/>
          <w:color w:val="000000" w:themeColor="text1"/>
          <w:sz w:val="28"/>
          <w:szCs w:val="28"/>
          <w:lang w:eastAsia="en-NZ"/>
        </w:rPr>
        <w:t>Yes, I am a representative of an organisation of disabled people member</w:t>
      </w:r>
      <w:r w:rsidR="007338AC">
        <w:rPr>
          <w:sz w:val="28"/>
        </w:rPr>
        <w:br w:type="page"/>
      </w:r>
    </w:p>
    <w:p w14:paraId="274F164A" w14:textId="4476C0D1" w:rsidR="005A17BA" w:rsidRPr="00B7159B" w:rsidRDefault="005A17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B7159B">
        <w:rPr>
          <w:rFonts w:ascii="Arial" w:eastAsia="Times New Roman" w:hAnsi="Arial" w:cs="Arial"/>
          <w:b/>
          <w:bCs/>
          <w:color w:val="000000" w:themeColor="text1"/>
          <w:sz w:val="28"/>
          <w:szCs w:val="28"/>
          <w:lang w:eastAsia="en-NZ"/>
        </w:rPr>
        <w:lastRenderedPageBreak/>
        <w:t xml:space="preserve">How long have you been a member of DPA? </w:t>
      </w:r>
    </w:p>
    <w:sdt>
      <w:sdtPr>
        <w:rPr>
          <w:rFonts w:ascii="Arial" w:eastAsia="Times New Roman" w:hAnsi="Arial" w:cs="Arial"/>
          <w:color w:val="000000" w:themeColor="text1"/>
          <w:sz w:val="28"/>
          <w:szCs w:val="28"/>
          <w:lang w:eastAsia="en-NZ"/>
        </w:rPr>
        <w:id w:val="1341351710"/>
        <w:placeholder>
          <w:docPart w:val="D4DDDF113CC64907A15CC6001C6AC4A7"/>
        </w:placeholder>
        <w:text/>
      </w:sdtPr>
      <w:sdtContent>
        <w:p w14:paraId="2016D2DA" w14:textId="77777777" w:rsidR="005A17BA" w:rsidRPr="00AF7BDB" w:rsidRDefault="005A17BA" w:rsidP="005A17BA">
          <w:pPr>
            <w:spacing w:after="240" w:line="312" w:lineRule="auto"/>
            <w:rPr>
              <w:rFonts w:ascii="Arial" w:eastAsia="Times New Roman" w:hAnsi="Arial" w:cs="Arial"/>
              <w:color w:val="000000" w:themeColor="text1"/>
              <w:sz w:val="28"/>
              <w:szCs w:val="28"/>
              <w:lang w:eastAsia="en-NZ"/>
            </w:rPr>
          </w:pPr>
          <w:r>
            <w:rPr>
              <w:rFonts w:ascii="Arial" w:eastAsia="Times New Roman" w:hAnsi="Arial" w:cs="Arial"/>
              <w:color w:val="000000" w:themeColor="text1"/>
              <w:sz w:val="28"/>
              <w:szCs w:val="28"/>
              <w:lang w:eastAsia="en-NZ"/>
            </w:rPr>
            <w:t>Tell us how long you’ve been a member, and if you don’t know, please email us at members@dpa.org.nz</w:t>
          </w:r>
        </w:p>
      </w:sdtContent>
    </w:sdt>
    <w:p w14:paraId="5CF55B23" w14:textId="77777777" w:rsidR="007338AC" w:rsidRPr="004A0960" w:rsidRDefault="007338AC" w:rsidP="00763EBA">
      <w:pPr>
        <w:pStyle w:val="Heading2"/>
        <w:rPr>
          <w:b w:val="0"/>
          <w:bCs w:val="0"/>
          <w:sz w:val="28"/>
        </w:rPr>
      </w:pPr>
    </w:p>
    <w:p w14:paraId="7DFF995A" w14:textId="5E1C8C3D" w:rsidR="00763EBA" w:rsidRPr="005A17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Please select any of the following skills you would bring to the NEC</w:t>
      </w:r>
    </w:p>
    <w:p w14:paraId="51AB1844" w14:textId="36E7812D" w:rsidR="00763EBA" w:rsidRPr="00D97A1D" w:rsidRDefault="004A0960" w:rsidP="00763EBA">
      <w:pPr>
        <w:pStyle w:val="Heading2"/>
        <w:rPr>
          <w:b w:val="0"/>
          <w:bCs w:val="0"/>
          <w:sz w:val="28"/>
        </w:rPr>
      </w:pPr>
      <w:sdt>
        <w:sdtPr>
          <w:rPr>
            <w:b w:val="0"/>
            <w:bCs w:val="0"/>
            <w:sz w:val="28"/>
          </w:rPr>
          <w:id w:val="-205268274"/>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Governance skills and experience</w:t>
      </w:r>
    </w:p>
    <w:p w14:paraId="2BCECB3C" w14:textId="46146F4E" w:rsidR="00763EBA" w:rsidRPr="00D97A1D" w:rsidRDefault="004A0960" w:rsidP="00763EBA">
      <w:pPr>
        <w:pStyle w:val="Heading2"/>
        <w:rPr>
          <w:b w:val="0"/>
          <w:bCs w:val="0"/>
          <w:sz w:val="28"/>
        </w:rPr>
      </w:pPr>
      <w:sdt>
        <w:sdtPr>
          <w:rPr>
            <w:b w:val="0"/>
            <w:bCs w:val="0"/>
            <w:sz w:val="28"/>
          </w:rPr>
          <w:id w:val="-727303606"/>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Indigenous rights advocacy</w:t>
      </w:r>
    </w:p>
    <w:p w14:paraId="3757912B" w14:textId="33C90FEA" w:rsidR="00763EBA" w:rsidRPr="00D97A1D" w:rsidRDefault="004A0960" w:rsidP="00763EBA">
      <w:pPr>
        <w:pStyle w:val="Heading2"/>
        <w:rPr>
          <w:b w:val="0"/>
          <w:bCs w:val="0"/>
          <w:sz w:val="28"/>
        </w:rPr>
      </w:pPr>
      <w:sdt>
        <w:sdtPr>
          <w:rPr>
            <w:b w:val="0"/>
            <w:bCs w:val="0"/>
            <w:sz w:val="28"/>
          </w:rPr>
          <w:id w:val="838667336"/>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Systemic advocacy on disability rights </w:t>
      </w:r>
    </w:p>
    <w:p w14:paraId="3568E654" w14:textId="10D6B4BA" w:rsidR="00763EBA" w:rsidRPr="00D97A1D" w:rsidRDefault="004A0960" w:rsidP="00763EBA">
      <w:pPr>
        <w:pStyle w:val="Heading2"/>
        <w:rPr>
          <w:b w:val="0"/>
          <w:bCs w:val="0"/>
          <w:sz w:val="28"/>
        </w:rPr>
      </w:pPr>
      <w:sdt>
        <w:sdtPr>
          <w:rPr>
            <w:b w:val="0"/>
            <w:bCs w:val="0"/>
            <w:sz w:val="28"/>
          </w:rPr>
          <w:id w:val="-2031565247"/>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Finance management</w:t>
      </w:r>
    </w:p>
    <w:p w14:paraId="1458F7D7" w14:textId="36A8959A" w:rsidR="00763EBA" w:rsidRPr="00D97A1D" w:rsidRDefault="004A0960" w:rsidP="00763EBA">
      <w:pPr>
        <w:pStyle w:val="Heading2"/>
        <w:rPr>
          <w:b w:val="0"/>
          <w:bCs w:val="0"/>
          <w:sz w:val="28"/>
        </w:rPr>
      </w:pPr>
      <w:sdt>
        <w:sdtPr>
          <w:rPr>
            <w:b w:val="0"/>
            <w:bCs w:val="0"/>
            <w:sz w:val="28"/>
          </w:rPr>
          <w:id w:val="801050993"/>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 xml:space="preserve">Experience applying for funding for non-government </w:t>
      </w:r>
      <w:proofErr w:type="spellStart"/>
      <w:r w:rsidR="00763EBA" w:rsidRPr="00D97A1D">
        <w:rPr>
          <w:b w:val="0"/>
          <w:bCs w:val="0"/>
          <w:sz w:val="28"/>
        </w:rPr>
        <w:t>organisatons</w:t>
      </w:r>
      <w:proofErr w:type="spellEnd"/>
      <w:r w:rsidR="00763EBA" w:rsidRPr="00D97A1D">
        <w:rPr>
          <w:b w:val="0"/>
          <w:bCs w:val="0"/>
          <w:sz w:val="28"/>
        </w:rPr>
        <w:t xml:space="preserve"> (NGOs)</w:t>
      </w:r>
    </w:p>
    <w:p w14:paraId="3428A5FC" w14:textId="5D27E647" w:rsidR="00763EBA" w:rsidRPr="00D97A1D" w:rsidRDefault="004A0960" w:rsidP="00763EBA">
      <w:pPr>
        <w:pStyle w:val="Heading2"/>
        <w:rPr>
          <w:b w:val="0"/>
          <w:bCs w:val="0"/>
          <w:sz w:val="28"/>
        </w:rPr>
      </w:pPr>
      <w:sdt>
        <w:sdtPr>
          <w:rPr>
            <w:b w:val="0"/>
            <w:bCs w:val="0"/>
            <w:sz w:val="28"/>
          </w:rPr>
          <w:id w:val="-117461136"/>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Legal knowledge</w:t>
      </w:r>
    </w:p>
    <w:p w14:paraId="167474D7" w14:textId="1412C2D5" w:rsidR="00763E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Tell us more about the skills and experience you have, including any governance roles you have held, and what your key responsibilities were.</w:t>
      </w:r>
      <w:r w:rsidR="00BC2ACB">
        <w:rPr>
          <w:rFonts w:ascii="Arial" w:eastAsia="Times New Roman" w:hAnsi="Arial" w:cs="Arial"/>
          <w:b/>
          <w:bCs/>
          <w:color w:val="000000" w:themeColor="text1"/>
          <w:sz w:val="28"/>
          <w:szCs w:val="28"/>
          <w:lang w:eastAsia="en-NZ"/>
        </w:rPr>
        <w:t xml:space="preserve"> </w:t>
      </w:r>
      <w:r w:rsidR="00CF6735" w:rsidRPr="00CF6735">
        <w:rPr>
          <w:rFonts w:ascii="Arial" w:eastAsia="Times New Roman" w:hAnsi="Arial" w:cs="Arial"/>
          <w:color w:val="000000" w:themeColor="text1"/>
          <w:sz w:val="28"/>
          <w:szCs w:val="28"/>
          <w:lang w:eastAsia="en-NZ"/>
        </w:rPr>
        <w:t>[100 words]</w:t>
      </w:r>
    </w:p>
    <w:p w14:paraId="1CB3D60D" w14:textId="77777777" w:rsidR="001C7F4B" w:rsidRDefault="001C7F4B" w:rsidP="001C7F4B">
      <w:pPr>
        <w:pStyle w:val="Heading2"/>
        <w:rPr>
          <w:b w:val="0"/>
          <w:bCs w:val="0"/>
          <w:sz w:val="28"/>
        </w:rPr>
      </w:pPr>
    </w:p>
    <w:p w14:paraId="3A277522" w14:textId="77777777" w:rsidR="001C7F4B" w:rsidRDefault="001C7F4B" w:rsidP="001C7F4B">
      <w:pPr>
        <w:pStyle w:val="Heading2"/>
        <w:rPr>
          <w:b w:val="0"/>
          <w:bCs w:val="0"/>
          <w:sz w:val="28"/>
        </w:rPr>
      </w:pPr>
    </w:p>
    <w:p w14:paraId="68995CB6" w14:textId="77777777" w:rsidR="008643E9" w:rsidRPr="008643E9" w:rsidRDefault="008643E9" w:rsidP="008643E9">
      <w:pPr>
        <w:spacing w:after="240" w:line="312" w:lineRule="auto"/>
        <w:rPr>
          <w:rFonts w:ascii="Arial" w:eastAsia="Times New Roman" w:hAnsi="Arial" w:cs="Arial"/>
          <w:b/>
          <w:bCs/>
          <w:color w:val="000000" w:themeColor="text1"/>
          <w:sz w:val="28"/>
          <w:szCs w:val="28"/>
          <w:lang w:eastAsia="en-NZ"/>
        </w:rPr>
      </w:pPr>
    </w:p>
    <w:p w14:paraId="0CB309BE" w14:textId="49F7459E" w:rsidR="00763EBA" w:rsidRPr="005A17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Tell us why you want to become a member of the DPA NEC.</w:t>
      </w:r>
      <w:r w:rsidR="00CF6735">
        <w:rPr>
          <w:rFonts w:ascii="Arial" w:eastAsia="Times New Roman" w:hAnsi="Arial" w:cs="Arial"/>
          <w:b/>
          <w:bCs/>
          <w:color w:val="000000" w:themeColor="text1"/>
          <w:sz w:val="28"/>
          <w:szCs w:val="28"/>
          <w:lang w:eastAsia="en-NZ"/>
        </w:rPr>
        <w:t xml:space="preserve"> </w:t>
      </w:r>
      <w:r w:rsidR="00CF6735" w:rsidRPr="00CF6735">
        <w:rPr>
          <w:rFonts w:ascii="Arial" w:eastAsia="Times New Roman" w:hAnsi="Arial" w:cs="Arial"/>
          <w:color w:val="000000" w:themeColor="text1"/>
          <w:sz w:val="28"/>
          <w:szCs w:val="28"/>
          <w:lang w:eastAsia="en-NZ"/>
        </w:rPr>
        <w:t>[100 words]</w:t>
      </w:r>
    </w:p>
    <w:p w14:paraId="5E7FE8BE" w14:textId="77777777" w:rsidR="001C7F4B" w:rsidRDefault="001C7F4B" w:rsidP="001C7F4B">
      <w:pPr>
        <w:pStyle w:val="Heading2"/>
        <w:rPr>
          <w:b w:val="0"/>
          <w:bCs w:val="0"/>
          <w:sz w:val="28"/>
        </w:rPr>
      </w:pPr>
    </w:p>
    <w:p w14:paraId="6C10A37A" w14:textId="77777777" w:rsidR="001C7F4B" w:rsidRDefault="001C7F4B" w:rsidP="001C7F4B">
      <w:pPr>
        <w:pStyle w:val="Heading2"/>
        <w:rPr>
          <w:b w:val="0"/>
          <w:bCs w:val="0"/>
          <w:sz w:val="28"/>
        </w:rPr>
      </w:pPr>
    </w:p>
    <w:p w14:paraId="500B5A6C" w14:textId="23B47F2F" w:rsidR="004A0960" w:rsidRPr="008643E9" w:rsidRDefault="004A0960" w:rsidP="008643E9">
      <w:pPr>
        <w:spacing w:after="240" w:line="312" w:lineRule="auto"/>
        <w:rPr>
          <w:rFonts w:ascii="Arial" w:eastAsia="Times New Roman" w:hAnsi="Arial" w:cs="Arial"/>
          <w:color w:val="000000" w:themeColor="text1"/>
          <w:sz w:val="28"/>
          <w:szCs w:val="28"/>
          <w:lang w:eastAsia="en-NZ"/>
        </w:rPr>
      </w:pPr>
    </w:p>
    <w:p w14:paraId="4B8962E3" w14:textId="6B38DCCA" w:rsidR="00763EBA" w:rsidRPr="005A17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Tell us about your approach to working with people with different views to yours and making collective decisions in the best interest of an organisation</w:t>
      </w:r>
      <w:r w:rsidR="004A0960" w:rsidRPr="005A17BA">
        <w:rPr>
          <w:rFonts w:ascii="Arial" w:eastAsia="Times New Roman" w:hAnsi="Arial" w:cs="Arial"/>
          <w:b/>
          <w:bCs/>
          <w:color w:val="000000" w:themeColor="text1"/>
          <w:sz w:val="28"/>
          <w:szCs w:val="28"/>
          <w:lang w:eastAsia="en-NZ"/>
        </w:rPr>
        <w:t>.</w:t>
      </w:r>
      <w:r w:rsidR="00CF6735">
        <w:rPr>
          <w:rFonts w:ascii="Arial" w:eastAsia="Times New Roman" w:hAnsi="Arial" w:cs="Arial"/>
          <w:b/>
          <w:bCs/>
          <w:color w:val="000000" w:themeColor="text1"/>
          <w:sz w:val="28"/>
          <w:szCs w:val="28"/>
          <w:lang w:eastAsia="en-NZ"/>
        </w:rPr>
        <w:t xml:space="preserve"> </w:t>
      </w:r>
      <w:r w:rsidR="00CF6735" w:rsidRPr="00CF6735">
        <w:rPr>
          <w:rFonts w:ascii="Arial" w:eastAsia="Times New Roman" w:hAnsi="Arial" w:cs="Arial"/>
          <w:color w:val="000000" w:themeColor="text1"/>
          <w:sz w:val="28"/>
          <w:szCs w:val="28"/>
          <w:lang w:eastAsia="en-NZ"/>
        </w:rPr>
        <w:t>[100 words]</w:t>
      </w:r>
    </w:p>
    <w:p w14:paraId="100D4C16" w14:textId="77777777" w:rsidR="001C7F4B" w:rsidRDefault="001C7F4B" w:rsidP="001C7F4B">
      <w:pPr>
        <w:pStyle w:val="Heading2"/>
        <w:rPr>
          <w:b w:val="0"/>
          <w:bCs w:val="0"/>
          <w:sz w:val="28"/>
        </w:rPr>
      </w:pPr>
    </w:p>
    <w:p w14:paraId="49D79DC4" w14:textId="62847F1C" w:rsidR="00657B7D" w:rsidRPr="00657B7D" w:rsidRDefault="00657B7D" w:rsidP="00657B7D">
      <w:pPr>
        <w:spacing w:after="240" w:line="312" w:lineRule="auto"/>
        <w:rPr>
          <w:rFonts w:ascii="Arial" w:eastAsia="Times New Roman" w:hAnsi="Arial" w:cs="Arial"/>
          <w:color w:val="000000" w:themeColor="text1"/>
          <w:sz w:val="28"/>
          <w:szCs w:val="28"/>
          <w:lang w:eastAsia="en-NZ"/>
        </w:rPr>
      </w:pPr>
    </w:p>
    <w:p w14:paraId="223A0982" w14:textId="77777777" w:rsidR="004A0960" w:rsidRPr="004A0960" w:rsidRDefault="004A0960" w:rsidP="00763EBA">
      <w:pPr>
        <w:pStyle w:val="Heading2"/>
        <w:rPr>
          <w:b w:val="0"/>
          <w:bCs w:val="0"/>
          <w:sz w:val="28"/>
        </w:rPr>
      </w:pPr>
    </w:p>
    <w:p w14:paraId="70A38663" w14:textId="2D60A97C" w:rsidR="00763EBA" w:rsidRPr="005A17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Please confirm that you have capacity to commit around five hours a week to the work of NEC (this will vary from week to week)</w:t>
      </w:r>
      <w:r w:rsidR="00CF6735">
        <w:rPr>
          <w:rFonts w:ascii="Arial" w:eastAsia="Times New Roman" w:hAnsi="Arial" w:cs="Arial"/>
          <w:b/>
          <w:bCs/>
          <w:color w:val="000000" w:themeColor="text1"/>
          <w:sz w:val="28"/>
          <w:szCs w:val="28"/>
          <w:lang w:eastAsia="en-NZ"/>
        </w:rPr>
        <w:t xml:space="preserve"> </w:t>
      </w:r>
      <w:r w:rsidR="00CF6735" w:rsidRPr="00CF6735">
        <w:rPr>
          <w:rFonts w:ascii="Arial" w:eastAsia="Times New Roman" w:hAnsi="Arial" w:cs="Arial"/>
          <w:color w:val="000000" w:themeColor="text1"/>
          <w:sz w:val="28"/>
          <w:szCs w:val="28"/>
          <w:lang w:eastAsia="en-NZ"/>
        </w:rPr>
        <w:t>[</w:t>
      </w:r>
      <w:r w:rsidR="00CF6735">
        <w:rPr>
          <w:rFonts w:ascii="Arial" w:eastAsia="Times New Roman" w:hAnsi="Arial" w:cs="Arial"/>
          <w:color w:val="000000" w:themeColor="text1"/>
          <w:sz w:val="28"/>
          <w:szCs w:val="28"/>
          <w:lang w:eastAsia="en-NZ"/>
        </w:rPr>
        <w:t>20</w:t>
      </w:r>
      <w:r w:rsidR="00CF6735" w:rsidRPr="00CF6735">
        <w:rPr>
          <w:rFonts w:ascii="Arial" w:eastAsia="Times New Roman" w:hAnsi="Arial" w:cs="Arial"/>
          <w:color w:val="000000" w:themeColor="text1"/>
          <w:sz w:val="28"/>
          <w:szCs w:val="28"/>
          <w:lang w:eastAsia="en-NZ"/>
        </w:rPr>
        <w:t xml:space="preserve"> words]</w:t>
      </w:r>
    </w:p>
    <w:p w14:paraId="58320AB4" w14:textId="77777777" w:rsidR="001C7F4B" w:rsidRDefault="001C7F4B" w:rsidP="001C7F4B">
      <w:pPr>
        <w:pStyle w:val="Heading2"/>
        <w:rPr>
          <w:b w:val="0"/>
          <w:bCs w:val="0"/>
          <w:sz w:val="28"/>
        </w:rPr>
      </w:pPr>
    </w:p>
    <w:p w14:paraId="2E32B76C" w14:textId="77777777" w:rsidR="004A0960" w:rsidRPr="00D97A1D" w:rsidRDefault="004A0960" w:rsidP="00763EBA">
      <w:pPr>
        <w:pStyle w:val="Heading2"/>
        <w:rPr>
          <w:b w:val="0"/>
          <w:bCs w:val="0"/>
          <w:sz w:val="28"/>
        </w:rPr>
      </w:pPr>
    </w:p>
    <w:p w14:paraId="4C6781B2" w14:textId="42785923" w:rsidR="00763EBA" w:rsidRPr="005A17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How do you see DPA's role in upholding Te Tiriti o Waitangi?</w:t>
      </w:r>
      <w:r w:rsidR="00CF6735">
        <w:rPr>
          <w:rFonts w:ascii="Arial" w:eastAsia="Times New Roman" w:hAnsi="Arial" w:cs="Arial"/>
          <w:b/>
          <w:bCs/>
          <w:color w:val="000000" w:themeColor="text1"/>
          <w:sz w:val="28"/>
          <w:szCs w:val="28"/>
          <w:lang w:eastAsia="en-NZ"/>
        </w:rPr>
        <w:t xml:space="preserve"> </w:t>
      </w:r>
      <w:r w:rsidR="00CF6735" w:rsidRPr="00CF6735">
        <w:rPr>
          <w:rFonts w:ascii="Arial" w:eastAsia="Times New Roman" w:hAnsi="Arial" w:cs="Arial"/>
          <w:color w:val="000000" w:themeColor="text1"/>
          <w:sz w:val="28"/>
          <w:szCs w:val="28"/>
          <w:lang w:eastAsia="en-NZ"/>
        </w:rPr>
        <w:t>[100 words]</w:t>
      </w:r>
    </w:p>
    <w:p w14:paraId="2110FC78" w14:textId="77777777" w:rsidR="00A317F4" w:rsidRPr="00657B7D" w:rsidRDefault="00A317F4" w:rsidP="00657B7D">
      <w:pPr>
        <w:spacing w:after="240" w:line="312" w:lineRule="auto"/>
        <w:rPr>
          <w:rFonts w:ascii="Arial" w:eastAsia="Times New Roman" w:hAnsi="Arial" w:cs="Arial"/>
          <w:color w:val="000000" w:themeColor="text1"/>
          <w:sz w:val="28"/>
          <w:szCs w:val="28"/>
          <w:lang w:eastAsia="en-NZ"/>
        </w:rPr>
      </w:pPr>
    </w:p>
    <w:p w14:paraId="4DEAC64C" w14:textId="77777777" w:rsidR="00A317F4" w:rsidRPr="00D97A1D" w:rsidRDefault="00A317F4" w:rsidP="00763EBA">
      <w:pPr>
        <w:pStyle w:val="Heading2"/>
        <w:rPr>
          <w:b w:val="0"/>
          <w:bCs w:val="0"/>
          <w:sz w:val="28"/>
        </w:rPr>
      </w:pPr>
    </w:p>
    <w:p w14:paraId="5A3D744B" w14:textId="08DBDA9A" w:rsidR="00A317F4" w:rsidRPr="00CF6735" w:rsidRDefault="00763EBA" w:rsidP="00763E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How do you see DPA's role under the United Nations Convention on the Rights of Persons with Disabilities (the UNCRPD)?</w:t>
      </w:r>
      <w:r w:rsidR="00CF6735">
        <w:rPr>
          <w:rFonts w:ascii="Arial" w:eastAsia="Times New Roman" w:hAnsi="Arial" w:cs="Arial"/>
          <w:b/>
          <w:bCs/>
          <w:color w:val="000000" w:themeColor="text1"/>
          <w:sz w:val="28"/>
          <w:szCs w:val="28"/>
          <w:lang w:eastAsia="en-NZ"/>
        </w:rPr>
        <w:t xml:space="preserve"> </w:t>
      </w:r>
      <w:r w:rsidR="00CF6735" w:rsidRPr="00CF6735">
        <w:rPr>
          <w:rFonts w:ascii="Arial" w:eastAsia="Times New Roman" w:hAnsi="Arial" w:cs="Arial"/>
          <w:color w:val="000000" w:themeColor="text1"/>
          <w:sz w:val="28"/>
          <w:szCs w:val="28"/>
          <w:lang w:eastAsia="en-NZ"/>
        </w:rPr>
        <w:t>[100 words]</w:t>
      </w:r>
    </w:p>
    <w:p w14:paraId="4D9F8FD3" w14:textId="77777777" w:rsidR="00A317F4" w:rsidRDefault="00A317F4" w:rsidP="00763EBA">
      <w:pPr>
        <w:pStyle w:val="Heading2"/>
        <w:rPr>
          <w:b w:val="0"/>
          <w:bCs w:val="0"/>
          <w:sz w:val="28"/>
        </w:rPr>
      </w:pPr>
    </w:p>
    <w:p w14:paraId="04228741" w14:textId="77777777" w:rsidR="00A317F4" w:rsidRPr="00D97A1D" w:rsidRDefault="00A317F4" w:rsidP="00763EBA">
      <w:pPr>
        <w:pStyle w:val="Heading2"/>
        <w:rPr>
          <w:b w:val="0"/>
          <w:bCs w:val="0"/>
          <w:sz w:val="28"/>
        </w:rPr>
      </w:pPr>
    </w:p>
    <w:p w14:paraId="7BB62AFB" w14:textId="6F462B7B" w:rsidR="00763EBA" w:rsidRPr="005A17BA" w:rsidRDefault="00763EBA" w:rsidP="005A17BA">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5A17BA">
        <w:rPr>
          <w:rFonts w:ascii="Arial" w:eastAsia="Times New Roman" w:hAnsi="Arial" w:cs="Arial"/>
          <w:b/>
          <w:bCs/>
          <w:color w:val="000000" w:themeColor="text1"/>
          <w:sz w:val="28"/>
          <w:szCs w:val="28"/>
          <w:lang w:eastAsia="en-NZ"/>
        </w:rPr>
        <w:t>Please tell us about yourself including anything else you would like to share with us that is relevant to your nomination. </w:t>
      </w:r>
      <w:r w:rsidR="00CF6735" w:rsidRPr="00CF6735">
        <w:rPr>
          <w:rFonts w:ascii="Arial" w:eastAsia="Times New Roman" w:hAnsi="Arial" w:cs="Arial"/>
          <w:color w:val="000000" w:themeColor="text1"/>
          <w:sz w:val="28"/>
          <w:szCs w:val="28"/>
          <w:lang w:eastAsia="en-NZ"/>
        </w:rPr>
        <w:t>[1</w:t>
      </w:r>
      <w:r w:rsidR="00CF6735">
        <w:rPr>
          <w:rFonts w:ascii="Arial" w:eastAsia="Times New Roman" w:hAnsi="Arial" w:cs="Arial"/>
          <w:color w:val="000000" w:themeColor="text1"/>
          <w:sz w:val="28"/>
          <w:szCs w:val="28"/>
          <w:lang w:eastAsia="en-NZ"/>
        </w:rPr>
        <w:t>50</w:t>
      </w:r>
      <w:r w:rsidR="00CF6735" w:rsidRPr="00CF6735">
        <w:rPr>
          <w:rFonts w:ascii="Arial" w:eastAsia="Times New Roman" w:hAnsi="Arial" w:cs="Arial"/>
          <w:color w:val="000000" w:themeColor="text1"/>
          <w:sz w:val="28"/>
          <w:szCs w:val="28"/>
          <w:lang w:eastAsia="en-NZ"/>
        </w:rPr>
        <w:t xml:space="preserve"> words]</w:t>
      </w:r>
    </w:p>
    <w:p w14:paraId="1D3B31D3" w14:textId="77777777" w:rsidR="00A317F4" w:rsidRPr="00A317F4" w:rsidRDefault="00A317F4" w:rsidP="00657B7D">
      <w:pPr>
        <w:spacing w:after="240" w:line="312" w:lineRule="auto"/>
        <w:rPr>
          <w:rFonts w:ascii="Arial" w:eastAsia="Times New Roman" w:hAnsi="Arial" w:cs="Arial"/>
          <w:color w:val="000000" w:themeColor="text1"/>
          <w:sz w:val="28"/>
          <w:szCs w:val="28"/>
          <w:lang w:eastAsia="en-NZ"/>
        </w:rPr>
      </w:pPr>
    </w:p>
    <w:p w14:paraId="23EE212E" w14:textId="77777777" w:rsidR="00657B7D" w:rsidRDefault="00763EBA" w:rsidP="005A17BA">
      <w:pPr>
        <w:pStyle w:val="ListParagraph"/>
        <w:numPr>
          <w:ilvl w:val="0"/>
          <w:numId w:val="26"/>
        </w:numPr>
        <w:spacing w:after="240" w:line="312" w:lineRule="auto"/>
        <w:ind w:left="426" w:hanging="426"/>
        <w:rPr>
          <w:rFonts w:ascii="Arial" w:eastAsia="Arial" w:hAnsi="Arial" w:cs="Arial"/>
          <w:sz w:val="28"/>
          <w:szCs w:val="28"/>
        </w:rPr>
      </w:pPr>
      <w:r w:rsidRPr="005A17BA">
        <w:rPr>
          <w:rFonts w:ascii="Arial" w:eastAsia="Times New Roman" w:hAnsi="Arial" w:cs="Arial"/>
          <w:b/>
          <w:bCs/>
          <w:color w:val="000000" w:themeColor="text1"/>
          <w:sz w:val="28"/>
          <w:szCs w:val="28"/>
          <w:lang w:eastAsia="en-NZ"/>
        </w:rPr>
        <w:t>Please let us know if you have any actual or perceived conflicts of interest relating to DPA or members of the Committee, whether they're your employment, financial, political, relationship or otherwise. This includes any governance roles you currently hold with other organisations</w:t>
      </w:r>
      <w:r w:rsidRPr="00657B7D">
        <w:rPr>
          <w:rFonts w:ascii="Arial" w:eastAsia="Times New Roman" w:hAnsi="Arial" w:cs="Arial"/>
          <w:b/>
          <w:bCs/>
          <w:color w:val="000000" w:themeColor="text1"/>
          <w:sz w:val="28"/>
          <w:szCs w:val="28"/>
          <w:lang w:eastAsia="en-NZ"/>
        </w:rPr>
        <w:t>. </w:t>
      </w:r>
      <w:r w:rsidRPr="00657B7D">
        <w:rPr>
          <w:rFonts w:ascii="Arial" w:eastAsia="Arial" w:hAnsi="Arial" w:cs="Arial"/>
          <w:b/>
          <w:bCs/>
          <w:sz w:val="28"/>
          <w:szCs w:val="28"/>
        </w:rPr>
        <w:br/>
      </w:r>
      <w:r w:rsidRPr="00D97A1D">
        <w:rPr>
          <w:rFonts w:ascii="Arial" w:eastAsia="Arial" w:hAnsi="Arial" w:cs="Arial"/>
          <w:sz w:val="28"/>
          <w:szCs w:val="28"/>
        </w:rPr>
        <w:br/>
      </w:r>
      <w:r w:rsidRPr="004A0960">
        <w:rPr>
          <w:rFonts w:ascii="Arial" w:eastAsia="Arial" w:hAnsi="Arial" w:cs="Arial"/>
          <w:sz w:val="28"/>
          <w:szCs w:val="28"/>
        </w:rPr>
        <w:t>Note:</w:t>
      </w:r>
      <w:r w:rsidRPr="00D97A1D">
        <w:rPr>
          <w:rFonts w:ascii="Arial" w:eastAsia="Arial" w:hAnsi="Arial" w:cs="Arial"/>
          <w:sz w:val="28"/>
          <w:szCs w:val="28"/>
        </w:rPr>
        <w:t xml:space="preserve"> disclosing conflicts of interest does not mean you can't be a Committee Member, but sharing this information is an important part of good governance.</w:t>
      </w:r>
    </w:p>
    <w:p w14:paraId="44BC4602" w14:textId="77777777" w:rsidR="001C7F4B" w:rsidRDefault="001C7F4B" w:rsidP="001C7F4B">
      <w:pPr>
        <w:pStyle w:val="Heading2"/>
        <w:rPr>
          <w:b w:val="0"/>
          <w:bCs w:val="0"/>
          <w:sz w:val="28"/>
        </w:rPr>
      </w:pPr>
    </w:p>
    <w:p w14:paraId="05D697CB" w14:textId="77777777" w:rsidR="001C7F4B" w:rsidRDefault="001C7F4B" w:rsidP="001C7F4B">
      <w:pPr>
        <w:pStyle w:val="Heading2"/>
        <w:rPr>
          <w:b w:val="0"/>
          <w:bCs w:val="0"/>
          <w:sz w:val="28"/>
        </w:rPr>
      </w:pPr>
    </w:p>
    <w:p w14:paraId="1489EACA" w14:textId="77777777" w:rsidR="001C7F4B" w:rsidRDefault="001C7F4B" w:rsidP="001C7F4B">
      <w:pPr>
        <w:pStyle w:val="Heading2"/>
        <w:rPr>
          <w:b w:val="0"/>
          <w:bCs w:val="0"/>
          <w:sz w:val="28"/>
        </w:rPr>
      </w:pPr>
    </w:p>
    <w:p w14:paraId="0A010906" w14:textId="77777777" w:rsidR="001C7F4B" w:rsidRDefault="001C7F4B" w:rsidP="001C7F4B">
      <w:pPr>
        <w:pStyle w:val="Heading2"/>
        <w:rPr>
          <w:b w:val="0"/>
          <w:bCs w:val="0"/>
          <w:sz w:val="28"/>
        </w:rPr>
      </w:pPr>
    </w:p>
    <w:p w14:paraId="5C386995" w14:textId="77777777" w:rsidR="00A317F4" w:rsidRDefault="00A317F4" w:rsidP="008643E9">
      <w:pPr>
        <w:spacing w:after="240" w:line="312" w:lineRule="auto"/>
        <w:rPr>
          <w:rFonts w:eastAsia="Times New Roman"/>
          <w:color w:val="000000" w:themeColor="text1"/>
          <w:lang w:eastAsia="en-NZ"/>
        </w:rPr>
      </w:pPr>
    </w:p>
    <w:p w14:paraId="75C1601B" w14:textId="7C45E8CA" w:rsidR="00763EBA" w:rsidRPr="00657B7D" w:rsidRDefault="00763EBA" w:rsidP="00657B7D">
      <w:pPr>
        <w:pStyle w:val="ListParagraph"/>
        <w:numPr>
          <w:ilvl w:val="0"/>
          <w:numId w:val="26"/>
        </w:numPr>
        <w:spacing w:after="240" w:line="312" w:lineRule="auto"/>
        <w:ind w:left="426" w:hanging="426"/>
        <w:rPr>
          <w:rFonts w:ascii="Arial" w:eastAsia="Times New Roman" w:hAnsi="Arial" w:cs="Arial"/>
          <w:b/>
          <w:bCs/>
          <w:color w:val="000000" w:themeColor="text1"/>
          <w:sz w:val="28"/>
          <w:szCs w:val="28"/>
          <w:lang w:eastAsia="en-NZ"/>
        </w:rPr>
      </w:pPr>
      <w:r w:rsidRPr="00657B7D">
        <w:rPr>
          <w:rFonts w:ascii="Arial" w:eastAsia="Times New Roman" w:hAnsi="Arial" w:cs="Arial"/>
          <w:b/>
          <w:bCs/>
          <w:color w:val="000000" w:themeColor="text1"/>
          <w:sz w:val="28"/>
          <w:szCs w:val="28"/>
          <w:lang w:eastAsia="en-NZ"/>
        </w:rPr>
        <w:t xml:space="preserve">Please confirm </w:t>
      </w:r>
      <w:proofErr w:type="gramStart"/>
      <w:r w:rsidRPr="00657B7D">
        <w:rPr>
          <w:rFonts w:ascii="Arial" w:eastAsia="Times New Roman" w:hAnsi="Arial" w:cs="Arial"/>
          <w:b/>
          <w:bCs/>
          <w:color w:val="000000" w:themeColor="text1"/>
          <w:sz w:val="28"/>
          <w:szCs w:val="28"/>
          <w:lang w:eastAsia="en-NZ"/>
        </w:rPr>
        <w:t>all of</w:t>
      </w:r>
      <w:proofErr w:type="gramEnd"/>
      <w:r w:rsidRPr="00657B7D">
        <w:rPr>
          <w:rFonts w:ascii="Arial" w:eastAsia="Times New Roman" w:hAnsi="Arial" w:cs="Arial"/>
          <w:b/>
          <w:bCs/>
          <w:color w:val="000000" w:themeColor="text1"/>
          <w:sz w:val="28"/>
          <w:szCs w:val="28"/>
          <w:lang w:eastAsia="en-NZ"/>
        </w:rPr>
        <w:t xml:space="preserve"> </w:t>
      </w:r>
      <w:r w:rsidR="00A576ED">
        <w:rPr>
          <w:rFonts w:ascii="Arial" w:eastAsia="Times New Roman" w:hAnsi="Arial" w:cs="Arial"/>
          <w:b/>
          <w:bCs/>
          <w:color w:val="000000" w:themeColor="text1"/>
          <w:sz w:val="28"/>
          <w:szCs w:val="28"/>
          <w:lang w:eastAsia="en-NZ"/>
        </w:rPr>
        <w:t xml:space="preserve">the </w:t>
      </w:r>
      <w:r w:rsidRPr="00657B7D">
        <w:rPr>
          <w:rFonts w:ascii="Arial" w:eastAsia="Times New Roman" w:hAnsi="Arial" w:cs="Arial"/>
          <w:b/>
          <w:bCs/>
          <w:color w:val="000000" w:themeColor="text1"/>
          <w:sz w:val="28"/>
          <w:szCs w:val="28"/>
          <w:lang w:eastAsia="en-NZ"/>
        </w:rPr>
        <w:t>following </w:t>
      </w:r>
    </w:p>
    <w:p w14:paraId="1690D383" w14:textId="22529E5A" w:rsidR="00763EBA" w:rsidRPr="00D97A1D" w:rsidRDefault="004A0960" w:rsidP="00763EBA">
      <w:pPr>
        <w:pStyle w:val="Heading2"/>
        <w:rPr>
          <w:b w:val="0"/>
          <w:bCs w:val="0"/>
          <w:sz w:val="28"/>
        </w:rPr>
      </w:pPr>
      <w:sdt>
        <w:sdtPr>
          <w:rPr>
            <w:b w:val="0"/>
            <w:bCs w:val="0"/>
            <w:sz w:val="28"/>
          </w:rPr>
          <w:id w:val="-1637404088"/>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I have read and will uphold the constitution</w:t>
      </w:r>
    </w:p>
    <w:p w14:paraId="4D0F0B0D" w14:textId="5C03CB00" w:rsidR="00763EBA" w:rsidRPr="00D97A1D" w:rsidRDefault="004A0960" w:rsidP="00763EBA">
      <w:pPr>
        <w:pStyle w:val="Heading2"/>
        <w:rPr>
          <w:b w:val="0"/>
          <w:bCs w:val="0"/>
          <w:sz w:val="28"/>
        </w:rPr>
      </w:pPr>
      <w:sdt>
        <w:sdtPr>
          <w:rPr>
            <w:b w:val="0"/>
            <w:bCs w:val="0"/>
            <w:sz w:val="28"/>
          </w:rPr>
          <w:id w:val="-1390258640"/>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I have read and am aligned with the strategy</w:t>
      </w:r>
    </w:p>
    <w:p w14:paraId="5527CFFB" w14:textId="42FDE50B" w:rsidR="00763EBA" w:rsidRPr="00D97A1D" w:rsidRDefault="004A0960" w:rsidP="00763EBA">
      <w:pPr>
        <w:pStyle w:val="Heading2"/>
        <w:rPr>
          <w:b w:val="0"/>
          <w:bCs w:val="0"/>
          <w:sz w:val="28"/>
        </w:rPr>
      </w:pPr>
      <w:sdt>
        <w:sdtPr>
          <w:rPr>
            <w:b w:val="0"/>
            <w:bCs w:val="0"/>
            <w:sz w:val="28"/>
          </w:rPr>
          <w:id w:val="824161528"/>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I acknowledge my legal responsibilities as a governor of the society if elected</w:t>
      </w:r>
    </w:p>
    <w:p w14:paraId="7362BD5A" w14:textId="74485487" w:rsidR="00763EBA" w:rsidRDefault="004938A0" w:rsidP="00763EBA">
      <w:pPr>
        <w:pStyle w:val="Heading2"/>
        <w:rPr>
          <w:b w:val="0"/>
          <w:bCs w:val="0"/>
          <w:sz w:val="28"/>
        </w:rPr>
      </w:pPr>
      <w:sdt>
        <w:sdtPr>
          <w:rPr>
            <w:b w:val="0"/>
            <w:bCs w:val="0"/>
            <w:sz w:val="28"/>
          </w:rPr>
          <w:id w:val="632227131"/>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I have signed and agree to uphold DPA's code of conduct</w:t>
      </w:r>
    </w:p>
    <w:p w14:paraId="6E2267FD" w14:textId="377E8860" w:rsidR="00A317F4" w:rsidRPr="00D97A1D" w:rsidRDefault="00A317F4" w:rsidP="00763EBA">
      <w:pPr>
        <w:pStyle w:val="Heading2"/>
        <w:rPr>
          <w:b w:val="0"/>
          <w:bCs w:val="0"/>
          <w:sz w:val="28"/>
        </w:rPr>
      </w:pPr>
      <w:r>
        <w:rPr>
          <w:b w:val="0"/>
          <w:bCs w:val="0"/>
          <w:sz w:val="28"/>
        </w:rPr>
        <w:t xml:space="preserve">The document’s listed above can be found on DPA’s website under </w:t>
      </w:r>
      <w:hyperlink r:id="rId15" w:history="1">
        <w:r w:rsidRPr="00A317F4">
          <w:rPr>
            <w:rStyle w:val="Hyperlink"/>
            <w:b w:val="0"/>
            <w:bCs w:val="0"/>
            <w:sz w:val="28"/>
          </w:rPr>
          <w:t>DPA documents</w:t>
        </w:r>
        <w:r>
          <w:rPr>
            <w:rStyle w:val="Hyperlink"/>
            <w:b w:val="0"/>
            <w:bCs w:val="0"/>
            <w:sz w:val="28"/>
          </w:rPr>
          <w:t>.</w:t>
        </w:r>
      </w:hyperlink>
    </w:p>
    <w:p w14:paraId="71CFB604" w14:textId="77777777" w:rsidR="00EF7E59" w:rsidRDefault="00763EBA" w:rsidP="00657B7D">
      <w:pPr>
        <w:pStyle w:val="ListParagraph"/>
        <w:numPr>
          <w:ilvl w:val="0"/>
          <w:numId w:val="26"/>
        </w:numPr>
        <w:spacing w:after="240" w:line="312" w:lineRule="auto"/>
        <w:ind w:left="426" w:hanging="426"/>
        <w:rPr>
          <w:rFonts w:ascii="Arial" w:eastAsia="Arial" w:hAnsi="Arial" w:cs="Arial"/>
          <w:sz w:val="28"/>
          <w:szCs w:val="28"/>
        </w:rPr>
      </w:pPr>
      <w:r w:rsidRPr="00657B7D">
        <w:rPr>
          <w:rFonts w:ascii="Arial" w:eastAsia="Times New Roman" w:hAnsi="Arial" w:cs="Arial"/>
          <w:b/>
          <w:bCs/>
          <w:color w:val="000000" w:themeColor="text1"/>
          <w:sz w:val="28"/>
          <w:szCs w:val="28"/>
          <w:lang w:eastAsia="en-NZ"/>
        </w:rPr>
        <w:lastRenderedPageBreak/>
        <w:t>I understand that DPA is registered under the Incorporated Societies Act 2022, which sets out criteria to be eligible for election.</w:t>
      </w:r>
    </w:p>
    <w:p w14:paraId="7132715E" w14:textId="77777777" w:rsidR="00EF7E59" w:rsidRDefault="00EF7E59" w:rsidP="00EF7E59">
      <w:pPr>
        <w:pStyle w:val="ListParagraph"/>
        <w:spacing w:after="240" w:line="312" w:lineRule="auto"/>
        <w:ind w:left="426"/>
        <w:rPr>
          <w:rFonts w:ascii="Arial" w:eastAsia="Arial" w:hAnsi="Arial" w:cs="Arial"/>
          <w:sz w:val="28"/>
          <w:szCs w:val="28"/>
        </w:rPr>
      </w:pPr>
    </w:p>
    <w:p w14:paraId="2E07187D" w14:textId="4886A9F1" w:rsidR="00763EBA" w:rsidRPr="00D97A1D" w:rsidRDefault="00763EBA" w:rsidP="00EF7E59">
      <w:pPr>
        <w:pStyle w:val="ListParagraph"/>
        <w:spacing w:after="240" w:line="312" w:lineRule="auto"/>
        <w:ind w:left="426"/>
        <w:rPr>
          <w:rFonts w:ascii="Arial" w:eastAsia="Arial" w:hAnsi="Arial" w:cs="Arial"/>
          <w:sz w:val="28"/>
          <w:szCs w:val="28"/>
        </w:rPr>
      </w:pPr>
      <w:r w:rsidRPr="00D97A1D">
        <w:rPr>
          <w:rFonts w:ascii="Arial" w:eastAsia="Arial" w:hAnsi="Arial" w:cs="Arial"/>
          <w:sz w:val="28"/>
          <w:szCs w:val="28"/>
        </w:rPr>
        <w:t>If I am voted onto the National Executive Committee (NEC), I will become an Officer of Disabled Persons Assembly NZ Inc (DPA).</w:t>
      </w:r>
      <w:r w:rsidRPr="00D97A1D">
        <w:rPr>
          <w:rFonts w:ascii="Arial" w:eastAsia="Arial" w:hAnsi="Arial" w:cs="Arial"/>
          <w:sz w:val="28"/>
          <w:szCs w:val="28"/>
        </w:rPr>
        <w:br/>
      </w:r>
      <w:r w:rsidRPr="00D97A1D">
        <w:rPr>
          <w:rFonts w:ascii="Arial" w:eastAsia="Arial" w:hAnsi="Arial" w:cs="Arial"/>
          <w:sz w:val="28"/>
          <w:szCs w:val="28"/>
        </w:rPr>
        <w:br/>
      </w:r>
      <w:sdt>
        <w:sdtPr>
          <w:rPr>
            <w:b/>
            <w:bCs/>
            <w:sz w:val="28"/>
          </w:rPr>
          <w:id w:val="961771583"/>
          <w14:checkbox>
            <w14:checked w14:val="0"/>
            <w14:checkedState w14:val="2612" w14:font="MS Gothic"/>
            <w14:uncheckedState w14:val="2610" w14:font="MS Gothic"/>
          </w14:checkbox>
        </w:sdtPr>
        <w:sdtContent>
          <w:r w:rsidR="003C63C7">
            <w:rPr>
              <w:rFonts w:ascii="MS Gothic" w:eastAsia="MS Gothic" w:hAnsi="MS Gothic" w:hint="eastAsia"/>
              <w:b/>
              <w:bCs/>
              <w:sz w:val="28"/>
            </w:rPr>
            <w:t>☐</w:t>
          </w:r>
        </w:sdtContent>
      </w:sdt>
      <w:r w:rsidR="003C63C7" w:rsidRPr="00D97A1D">
        <w:rPr>
          <w:b/>
          <w:bCs/>
          <w:sz w:val="28"/>
        </w:rPr>
        <w:t xml:space="preserve"> </w:t>
      </w:r>
      <w:r w:rsidRPr="00D97A1D">
        <w:rPr>
          <w:rFonts w:ascii="Arial" w:eastAsia="Arial" w:hAnsi="Arial" w:cs="Arial"/>
          <w:sz w:val="28"/>
          <w:szCs w:val="28"/>
        </w:rPr>
        <w:t>I confirm that I am qualified to be an officer of DPA, and:</w:t>
      </w:r>
    </w:p>
    <w:p w14:paraId="61433160" w14:textId="21A3BC5B" w:rsidR="00763EBA" w:rsidRPr="00D97A1D" w:rsidRDefault="00763EBA" w:rsidP="00763EBA">
      <w:pPr>
        <w:pStyle w:val="Heading2"/>
        <w:numPr>
          <w:ilvl w:val="0"/>
          <w:numId w:val="25"/>
        </w:numPr>
        <w:rPr>
          <w:b w:val="0"/>
          <w:bCs w:val="0"/>
          <w:sz w:val="28"/>
        </w:rPr>
      </w:pPr>
      <w:r w:rsidRPr="00D97A1D">
        <w:rPr>
          <w:b w:val="0"/>
          <w:bCs w:val="0"/>
          <w:sz w:val="28"/>
        </w:rPr>
        <w:t>I am a current full individual member or a representative of a full family or organisation member.</w:t>
      </w:r>
    </w:p>
    <w:p w14:paraId="69CA1207" w14:textId="77777777" w:rsidR="00763EBA" w:rsidRPr="00D97A1D" w:rsidRDefault="00763EBA" w:rsidP="00763EBA">
      <w:pPr>
        <w:pStyle w:val="Heading2"/>
        <w:numPr>
          <w:ilvl w:val="0"/>
          <w:numId w:val="25"/>
        </w:numPr>
        <w:rPr>
          <w:b w:val="0"/>
          <w:bCs w:val="0"/>
          <w:sz w:val="28"/>
        </w:rPr>
      </w:pPr>
      <w:r w:rsidRPr="00D97A1D">
        <w:rPr>
          <w:b w:val="0"/>
          <w:bCs w:val="0"/>
          <w:sz w:val="28"/>
        </w:rPr>
        <w:t>I am over 18 years old</w:t>
      </w:r>
    </w:p>
    <w:p w14:paraId="082294CD" w14:textId="77777777" w:rsidR="00763EBA" w:rsidRPr="00D97A1D" w:rsidRDefault="00763EBA" w:rsidP="00763EBA">
      <w:pPr>
        <w:pStyle w:val="Heading2"/>
        <w:numPr>
          <w:ilvl w:val="0"/>
          <w:numId w:val="25"/>
        </w:numPr>
        <w:rPr>
          <w:b w:val="0"/>
          <w:bCs w:val="0"/>
          <w:sz w:val="28"/>
        </w:rPr>
      </w:pPr>
      <w:r w:rsidRPr="00D97A1D">
        <w:rPr>
          <w:b w:val="0"/>
          <w:bCs w:val="0"/>
          <w:sz w:val="28"/>
        </w:rPr>
        <w:t>I am not an undischarged bankrupt</w:t>
      </w:r>
    </w:p>
    <w:p w14:paraId="31B3326C" w14:textId="77777777" w:rsidR="00763EBA" w:rsidRPr="00D97A1D" w:rsidRDefault="00763EBA" w:rsidP="00763EBA">
      <w:pPr>
        <w:pStyle w:val="Heading2"/>
        <w:numPr>
          <w:ilvl w:val="0"/>
          <w:numId w:val="25"/>
        </w:numPr>
        <w:rPr>
          <w:b w:val="0"/>
          <w:bCs w:val="0"/>
          <w:sz w:val="28"/>
        </w:rPr>
      </w:pPr>
      <w:r w:rsidRPr="00D97A1D">
        <w:rPr>
          <w:b w:val="0"/>
          <w:bCs w:val="0"/>
          <w:sz w:val="28"/>
        </w:rPr>
        <w:t>I am not prohibited from being a director or promoter of a company under various acts, like the Companies Act 1993 or the Financial Markets Conduct Act 2013</w:t>
      </w:r>
    </w:p>
    <w:p w14:paraId="42A22AAE" w14:textId="77777777" w:rsidR="00763EBA" w:rsidRPr="00D97A1D" w:rsidRDefault="00763EBA" w:rsidP="00763EBA">
      <w:pPr>
        <w:pStyle w:val="Heading2"/>
        <w:numPr>
          <w:ilvl w:val="0"/>
          <w:numId w:val="25"/>
        </w:numPr>
        <w:rPr>
          <w:b w:val="0"/>
          <w:bCs w:val="0"/>
          <w:sz w:val="28"/>
        </w:rPr>
      </w:pPr>
      <w:r w:rsidRPr="00D97A1D">
        <w:rPr>
          <w:b w:val="0"/>
          <w:bCs w:val="0"/>
          <w:sz w:val="28"/>
        </w:rPr>
        <w:t>I do not have criminal convictions in the past seven years, including dishonesty or money laundering offenses. </w:t>
      </w:r>
    </w:p>
    <w:p w14:paraId="624C400F" w14:textId="62D631F6" w:rsidR="00763EBA" w:rsidRPr="00D97A1D" w:rsidRDefault="00763EBA" w:rsidP="00763EBA">
      <w:pPr>
        <w:pStyle w:val="Heading2"/>
        <w:rPr>
          <w:b w:val="0"/>
          <w:bCs w:val="0"/>
          <w:sz w:val="28"/>
        </w:rPr>
      </w:pPr>
      <w:r w:rsidRPr="00D97A1D">
        <w:rPr>
          <w:b w:val="0"/>
          <w:bCs w:val="0"/>
          <w:sz w:val="28"/>
        </w:rPr>
        <w:br/>
      </w:r>
      <w:sdt>
        <w:sdtPr>
          <w:rPr>
            <w:b w:val="0"/>
            <w:bCs w:val="0"/>
            <w:sz w:val="28"/>
          </w:rPr>
          <w:id w:val="893313190"/>
          <w14:checkbox>
            <w14:checked w14:val="0"/>
            <w14:checkedState w14:val="2612" w14:font="MS Gothic"/>
            <w14:uncheckedState w14:val="2610" w14:font="MS Gothic"/>
          </w14:checkbox>
        </w:sdtPr>
        <w:sdtContent>
          <w:r w:rsidR="003C63C7">
            <w:rPr>
              <w:rFonts w:ascii="MS Gothic" w:eastAsia="MS Gothic" w:hAnsi="MS Gothic" w:hint="eastAsia"/>
              <w:b w:val="0"/>
              <w:bCs w:val="0"/>
              <w:sz w:val="28"/>
            </w:rPr>
            <w:t>☐</w:t>
          </w:r>
        </w:sdtContent>
      </w:sdt>
      <w:r w:rsidR="003C63C7" w:rsidRPr="00D97A1D">
        <w:rPr>
          <w:b w:val="0"/>
          <w:bCs w:val="0"/>
          <w:sz w:val="28"/>
        </w:rPr>
        <w:t xml:space="preserve"> </w:t>
      </w:r>
      <w:r w:rsidRPr="00D97A1D">
        <w:rPr>
          <w:b w:val="0"/>
          <w:bCs w:val="0"/>
          <w:sz w:val="28"/>
        </w:rPr>
        <w:t>I confirm I am not disqualified under section 47(3) of the Incorporated Societies Act 2022 or section 36B of the Charities Act 2005 from being an officer of Disabled Persons Assembly (New Zealand) Inc.</w:t>
      </w:r>
      <w:r w:rsidRPr="00D97A1D">
        <w:rPr>
          <w:b w:val="0"/>
          <w:bCs w:val="0"/>
          <w:sz w:val="28"/>
        </w:rPr>
        <w:br/>
      </w:r>
      <w:r w:rsidRPr="00D97A1D">
        <w:rPr>
          <w:b w:val="0"/>
          <w:bCs w:val="0"/>
          <w:sz w:val="28"/>
        </w:rPr>
        <w:br/>
        <w:t>I understand that if I am voted on as a member of the NEC, I will be asked to complete a Ministry of Justice record check. </w:t>
      </w:r>
    </w:p>
    <w:p w14:paraId="22425A0A" w14:textId="03735AD1" w:rsidR="00763EBA" w:rsidRPr="00D97A1D" w:rsidRDefault="003C63C7" w:rsidP="00763EBA">
      <w:pPr>
        <w:pStyle w:val="Heading2"/>
        <w:rPr>
          <w:b w:val="0"/>
          <w:bCs w:val="0"/>
          <w:sz w:val="28"/>
        </w:rPr>
      </w:pPr>
      <w:sdt>
        <w:sdtPr>
          <w:rPr>
            <w:b w:val="0"/>
            <w:bCs w:val="0"/>
            <w:sz w:val="28"/>
          </w:rPr>
          <w:id w:val="-1668392535"/>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Yes</w:t>
      </w:r>
    </w:p>
    <w:p w14:paraId="6684FC42" w14:textId="60477F57" w:rsidR="00763EBA" w:rsidRPr="00D97A1D" w:rsidRDefault="003C63C7" w:rsidP="00763EBA">
      <w:pPr>
        <w:pStyle w:val="Heading2"/>
        <w:rPr>
          <w:b w:val="0"/>
          <w:bCs w:val="0"/>
          <w:sz w:val="28"/>
        </w:rPr>
      </w:pPr>
      <w:sdt>
        <w:sdtPr>
          <w:rPr>
            <w:b w:val="0"/>
            <w:bCs w:val="0"/>
            <w:sz w:val="28"/>
          </w:rPr>
          <w:id w:val="-153218174"/>
          <w14:checkbox>
            <w14:checked w14:val="0"/>
            <w14:checkedState w14:val="2612" w14:font="MS Gothic"/>
            <w14:uncheckedState w14:val="2610" w14:font="MS Gothic"/>
          </w14:checkbox>
        </w:sdtPr>
        <w:sdtContent>
          <w:r>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No</w:t>
      </w:r>
    </w:p>
    <w:p w14:paraId="16CE6CE3" w14:textId="158B3867" w:rsidR="00763EBA" w:rsidRPr="00657B7D" w:rsidRDefault="00763EBA" w:rsidP="00657B7D">
      <w:pPr>
        <w:pStyle w:val="Heading2"/>
        <w:numPr>
          <w:ilvl w:val="0"/>
          <w:numId w:val="26"/>
        </w:numPr>
        <w:ind w:left="284" w:hanging="284"/>
        <w:rPr>
          <w:rFonts w:eastAsia="Times New Roman"/>
          <w:color w:val="000000" w:themeColor="text1"/>
          <w:sz w:val="28"/>
          <w:lang w:eastAsia="en-NZ"/>
        </w:rPr>
      </w:pPr>
      <w:r w:rsidRPr="00657B7D">
        <w:rPr>
          <w:rFonts w:eastAsia="Times New Roman"/>
          <w:color w:val="000000" w:themeColor="text1"/>
          <w:sz w:val="28"/>
          <w:lang w:eastAsia="en-NZ"/>
        </w:rPr>
        <w:lastRenderedPageBreak/>
        <w:t>I confirm that I accept the nomination for DPA's National Executive Committee as:</w:t>
      </w:r>
    </w:p>
    <w:p w14:paraId="321888A1" w14:textId="32B8B3A7" w:rsidR="0018316C" w:rsidRPr="00D97A1D" w:rsidRDefault="003C63C7" w:rsidP="00D97A1D">
      <w:pPr>
        <w:pStyle w:val="Heading2"/>
        <w:rPr>
          <w:b w:val="0"/>
          <w:bCs w:val="0"/>
          <w:sz w:val="28"/>
        </w:rPr>
      </w:pPr>
      <w:sdt>
        <w:sdtPr>
          <w:rPr>
            <w:b w:val="0"/>
            <w:bCs w:val="0"/>
            <w:sz w:val="28"/>
          </w:rPr>
          <w:id w:val="1675223119"/>
          <w14:checkbox>
            <w14:checked w14:val="0"/>
            <w14:checkedState w14:val="2612" w14:font="MS Gothic"/>
            <w14:uncheckedState w14:val="2610" w14:font="MS Gothic"/>
          </w14:checkbox>
        </w:sdtPr>
        <w:sdtContent>
          <w:r w:rsidR="00657B7D">
            <w:rPr>
              <w:rFonts w:ascii="MS Gothic" w:eastAsia="MS Gothic" w:hAnsi="MS Gothic" w:hint="eastAsia"/>
              <w:b w:val="0"/>
              <w:bCs w:val="0"/>
              <w:sz w:val="28"/>
            </w:rPr>
            <w:t>☐</w:t>
          </w:r>
        </w:sdtContent>
      </w:sdt>
      <w:r w:rsidRPr="00D97A1D">
        <w:rPr>
          <w:b w:val="0"/>
          <w:bCs w:val="0"/>
          <w:sz w:val="28"/>
        </w:rPr>
        <w:t xml:space="preserve"> </w:t>
      </w:r>
      <w:r w:rsidR="00763EBA" w:rsidRPr="00D97A1D">
        <w:rPr>
          <w:b w:val="0"/>
          <w:bCs w:val="0"/>
          <w:sz w:val="28"/>
        </w:rPr>
        <w:t>A Committee Member</w:t>
      </w:r>
    </w:p>
    <w:sectPr w:rsidR="0018316C" w:rsidRPr="00D97A1D" w:rsidSect="000E280A">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D4BF" w14:textId="77777777" w:rsidR="009622D1" w:rsidRDefault="009622D1" w:rsidP="005F0ED7">
      <w:pPr>
        <w:spacing w:after="0" w:line="240" w:lineRule="auto"/>
      </w:pPr>
      <w:r>
        <w:separator/>
      </w:r>
    </w:p>
  </w:endnote>
  <w:endnote w:type="continuationSeparator" w:id="0">
    <w:p w14:paraId="04871E9D" w14:textId="77777777" w:rsidR="009622D1" w:rsidRDefault="009622D1" w:rsidP="005F0ED7">
      <w:pPr>
        <w:spacing w:after="0" w:line="240" w:lineRule="auto"/>
      </w:pPr>
      <w:r>
        <w:continuationSeparator/>
      </w:r>
    </w:p>
  </w:endnote>
  <w:endnote w:type="continuationNotice" w:id="1">
    <w:p w14:paraId="0642345F" w14:textId="77777777" w:rsidR="009622D1" w:rsidRDefault="00962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6BF4" w14:textId="4F262E57" w:rsidR="001F234C" w:rsidRDefault="001F234C">
    <w:pPr>
      <w:pStyle w:val="Footer"/>
    </w:pPr>
    <w:r>
      <w:tab/>
    </w:r>
    <w:r>
      <w:tab/>
    </w:r>
    <w:r w:rsidRPr="001F234C">
      <w:rPr>
        <w:rFonts w:ascii="Arial" w:hAnsi="Arial" w:cs="Arial"/>
      </w:rPr>
      <w:t xml:space="preserve">Page </w:t>
    </w:r>
    <w:r w:rsidRPr="001F234C">
      <w:rPr>
        <w:rFonts w:ascii="Arial" w:hAnsi="Arial" w:cs="Arial"/>
      </w:rPr>
      <w:fldChar w:fldCharType="begin"/>
    </w:r>
    <w:r w:rsidRPr="001F234C">
      <w:rPr>
        <w:rFonts w:ascii="Arial" w:hAnsi="Arial" w:cs="Arial"/>
      </w:rPr>
      <w:instrText xml:space="preserve"> PAGE  \* Arabic  \* MERGEFORMAT </w:instrText>
    </w:r>
    <w:r w:rsidRPr="001F234C">
      <w:rPr>
        <w:rFonts w:ascii="Arial" w:hAnsi="Arial" w:cs="Arial"/>
      </w:rPr>
      <w:fldChar w:fldCharType="separate"/>
    </w:r>
    <w:r>
      <w:rPr>
        <w:rFonts w:ascii="Arial" w:hAnsi="Arial" w:cs="Arial"/>
      </w:rPr>
      <w:t>1</w:t>
    </w:r>
    <w:r w:rsidRPr="001F234C">
      <w:rPr>
        <w:rFonts w:ascii="Arial" w:hAnsi="Arial" w:cs="Arial"/>
      </w:rPr>
      <w:fldChar w:fldCharType="end"/>
    </w:r>
    <w:r w:rsidRPr="001F234C">
      <w:rPr>
        <w:rFonts w:ascii="Arial" w:hAnsi="Arial" w:cs="Arial"/>
      </w:rPr>
      <w:t xml:space="preserve"> of </w:t>
    </w:r>
    <w:r w:rsidRPr="001F234C">
      <w:rPr>
        <w:rFonts w:ascii="Arial" w:hAnsi="Arial" w:cs="Arial"/>
      </w:rPr>
      <w:fldChar w:fldCharType="begin"/>
    </w:r>
    <w:r w:rsidRPr="001F234C">
      <w:rPr>
        <w:rFonts w:ascii="Arial" w:hAnsi="Arial" w:cs="Arial"/>
      </w:rPr>
      <w:instrText xml:space="preserve"> NUMPAGES  \* Arabic  \* MERGEFORMAT </w:instrText>
    </w:r>
    <w:r w:rsidRPr="001F234C">
      <w:rPr>
        <w:rFonts w:ascii="Arial" w:hAnsi="Arial" w:cs="Arial"/>
      </w:rPr>
      <w:fldChar w:fldCharType="separate"/>
    </w:r>
    <w:r>
      <w:rPr>
        <w:rFonts w:ascii="Arial" w:hAnsi="Arial" w:cs="Arial"/>
      </w:rPr>
      <w:t>4</w:t>
    </w:r>
    <w:r w:rsidRPr="001F234C">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86CD" w14:textId="6D0C50A9" w:rsidR="001F234C" w:rsidRPr="001F234C" w:rsidRDefault="001F234C">
    <w:pPr>
      <w:pStyle w:val="Footer"/>
      <w:rPr>
        <w:rFonts w:ascii="Arial" w:hAnsi="Arial" w:cs="Arial"/>
      </w:rPr>
    </w:pPr>
    <w:r>
      <w:tab/>
    </w:r>
    <w:r>
      <w:tab/>
    </w:r>
    <w:r w:rsidRPr="001F234C">
      <w:rPr>
        <w:rFonts w:ascii="Arial" w:hAnsi="Arial" w:cs="Arial"/>
      </w:rPr>
      <w:t xml:space="preserve">Page </w:t>
    </w:r>
    <w:r w:rsidRPr="001F234C">
      <w:rPr>
        <w:rFonts w:ascii="Arial" w:hAnsi="Arial" w:cs="Arial"/>
      </w:rPr>
      <w:fldChar w:fldCharType="begin"/>
    </w:r>
    <w:r w:rsidRPr="001F234C">
      <w:rPr>
        <w:rFonts w:ascii="Arial" w:hAnsi="Arial" w:cs="Arial"/>
      </w:rPr>
      <w:instrText xml:space="preserve"> PAGE  \* Arabic  \* MERGEFORMAT </w:instrText>
    </w:r>
    <w:r w:rsidRPr="001F234C">
      <w:rPr>
        <w:rFonts w:ascii="Arial" w:hAnsi="Arial" w:cs="Arial"/>
      </w:rPr>
      <w:fldChar w:fldCharType="separate"/>
    </w:r>
    <w:r w:rsidRPr="001F234C">
      <w:rPr>
        <w:rFonts w:ascii="Arial" w:hAnsi="Arial" w:cs="Arial"/>
        <w:noProof/>
      </w:rPr>
      <w:t>4</w:t>
    </w:r>
    <w:r w:rsidRPr="001F234C">
      <w:rPr>
        <w:rFonts w:ascii="Arial" w:hAnsi="Arial" w:cs="Arial"/>
      </w:rPr>
      <w:fldChar w:fldCharType="end"/>
    </w:r>
    <w:r w:rsidRPr="001F234C">
      <w:rPr>
        <w:rFonts w:ascii="Arial" w:hAnsi="Arial" w:cs="Arial"/>
      </w:rPr>
      <w:t xml:space="preserve"> of </w:t>
    </w:r>
    <w:r w:rsidRPr="001F234C">
      <w:rPr>
        <w:rFonts w:ascii="Arial" w:hAnsi="Arial" w:cs="Arial"/>
      </w:rPr>
      <w:fldChar w:fldCharType="begin"/>
    </w:r>
    <w:r w:rsidRPr="001F234C">
      <w:rPr>
        <w:rFonts w:ascii="Arial" w:hAnsi="Arial" w:cs="Arial"/>
      </w:rPr>
      <w:instrText xml:space="preserve"> NUMPAGES  \* Arabic  \* MERGEFORMAT </w:instrText>
    </w:r>
    <w:r w:rsidRPr="001F234C">
      <w:rPr>
        <w:rFonts w:ascii="Arial" w:hAnsi="Arial" w:cs="Arial"/>
      </w:rPr>
      <w:fldChar w:fldCharType="separate"/>
    </w:r>
    <w:r w:rsidRPr="001F234C">
      <w:rPr>
        <w:rFonts w:ascii="Arial" w:hAnsi="Arial" w:cs="Arial"/>
        <w:noProof/>
      </w:rPr>
      <w:t>4</w:t>
    </w:r>
    <w:r w:rsidRPr="001F234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10F9" w14:textId="77777777" w:rsidR="009622D1" w:rsidRDefault="009622D1" w:rsidP="005F0ED7">
      <w:pPr>
        <w:spacing w:after="0" w:line="240" w:lineRule="auto"/>
      </w:pPr>
      <w:r>
        <w:separator/>
      </w:r>
    </w:p>
  </w:footnote>
  <w:footnote w:type="continuationSeparator" w:id="0">
    <w:p w14:paraId="6A50C917" w14:textId="77777777" w:rsidR="009622D1" w:rsidRDefault="009622D1" w:rsidP="005F0ED7">
      <w:pPr>
        <w:spacing w:after="0" w:line="240" w:lineRule="auto"/>
      </w:pPr>
      <w:r>
        <w:continuationSeparator/>
      </w:r>
    </w:p>
  </w:footnote>
  <w:footnote w:type="continuationNotice" w:id="1">
    <w:p w14:paraId="72EF1C3E" w14:textId="77777777" w:rsidR="009622D1" w:rsidRDefault="009622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D09A" w14:textId="77777777" w:rsidR="005F0ED7" w:rsidRDefault="005F0ED7" w:rsidP="005F0ED7">
    <w:pPr>
      <w:pStyle w:val="Header"/>
      <w:jc w:val="right"/>
    </w:pPr>
  </w:p>
  <w:p w14:paraId="128F7A55" w14:textId="77777777" w:rsidR="000E280A" w:rsidRDefault="000E280A" w:rsidP="005F0ED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3C78" w14:textId="77777777" w:rsidR="000E280A" w:rsidRDefault="7C66F113" w:rsidP="00313345">
    <w:pPr>
      <w:pStyle w:val="Header"/>
      <w:jc w:val="center"/>
    </w:pPr>
    <w:r>
      <w:rPr>
        <w:noProof/>
      </w:rPr>
      <w:drawing>
        <wp:inline distT="0" distB="0" distL="0" distR="0" wp14:anchorId="57DC3DEF" wp14:editId="3D123B0A">
          <wp:extent cx="1783616" cy="1196018"/>
          <wp:effectExtent l="0" t="0" r="7620" b="4445"/>
          <wp:docPr id="59" name="Picture 1" descr="DPA logo reading: A Whole New Attitude Disabled Persons Assembly N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DPA logo reading: A Whole New Attitude Disabled Persons Assembly NZ&#10;"/>
                  <pic:cNvPicPr/>
                </pic:nvPicPr>
                <pic:blipFill>
                  <a:blip r:embed="rId1">
                    <a:extLst>
                      <a:ext uri="{28A0092B-C50C-407E-A947-70E740481C1C}">
                        <a14:useLocalDpi xmlns:a14="http://schemas.microsoft.com/office/drawing/2010/main" val="0"/>
                      </a:ext>
                    </a:extLst>
                  </a:blip>
                  <a:stretch>
                    <a:fillRect/>
                  </a:stretch>
                </pic:blipFill>
                <pic:spPr>
                  <a:xfrm>
                    <a:off x="0" y="0"/>
                    <a:ext cx="1791261" cy="1201145"/>
                  </a:xfrm>
                  <a:prstGeom prst="rect">
                    <a:avLst/>
                  </a:prstGeom>
                </pic:spPr>
              </pic:pic>
            </a:graphicData>
          </a:graphic>
        </wp:inline>
      </w:drawing>
    </w:r>
  </w:p>
  <w:p w14:paraId="0B93926A" w14:textId="70409805" w:rsidR="000E280A" w:rsidRDefault="000E280A" w:rsidP="000E280A">
    <w:pPr>
      <w:pStyle w:val="Header"/>
      <w:jc w:val="right"/>
    </w:pPr>
  </w:p>
  <w:p w14:paraId="37649AF7" w14:textId="77777777" w:rsidR="000E280A" w:rsidRDefault="000E280A" w:rsidP="000E28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87B"/>
    <w:multiLevelType w:val="hybridMultilevel"/>
    <w:tmpl w:val="591E6FE4"/>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079" w:hanging="360"/>
      </w:pPr>
      <w:rPr>
        <w:rFonts w:ascii="Courier New" w:hAnsi="Courier New" w:cs="Courier New" w:hint="default"/>
      </w:rPr>
    </w:lvl>
    <w:lvl w:ilvl="2" w:tplc="14090005" w:tentative="1">
      <w:start w:val="1"/>
      <w:numFmt w:val="bullet"/>
      <w:lvlText w:val=""/>
      <w:lvlJc w:val="left"/>
      <w:pPr>
        <w:ind w:left="1799" w:hanging="360"/>
      </w:pPr>
      <w:rPr>
        <w:rFonts w:ascii="Wingdings" w:hAnsi="Wingdings" w:hint="default"/>
      </w:rPr>
    </w:lvl>
    <w:lvl w:ilvl="3" w:tplc="14090001" w:tentative="1">
      <w:start w:val="1"/>
      <w:numFmt w:val="bullet"/>
      <w:lvlText w:val=""/>
      <w:lvlJc w:val="left"/>
      <w:pPr>
        <w:ind w:left="2519" w:hanging="360"/>
      </w:pPr>
      <w:rPr>
        <w:rFonts w:ascii="Symbol" w:hAnsi="Symbol" w:hint="default"/>
      </w:rPr>
    </w:lvl>
    <w:lvl w:ilvl="4" w:tplc="14090003" w:tentative="1">
      <w:start w:val="1"/>
      <w:numFmt w:val="bullet"/>
      <w:lvlText w:val="o"/>
      <w:lvlJc w:val="left"/>
      <w:pPr>
        <w:ind w:left="3239" w:hanging="360"/>
      </w:pPr>
      <w:rPr>
        <w:rFonts w:ascii="Courier New" w:hAnsi="Courier New" w:cs="Courier New" w:hint="default"/>
      </w:rPr>
    </w:lvl>
    <w:lvl w:ilvl="5" w:tplc="14090005" w:tentative="1">
      <w:start w:val="1"/>
      <w:numFmt w:val="bullet"/>
      <w:lvlText w:val=""/>
      <w:lvlJc w:val="left"/>
      <w:pPr>
        <w:ind w:left="3959" w:hanging="360"/>
      </w:pPr>
      <w:rPr>
        <w:rFonts w:ascii="Wingdings" w:hAnsi="Wingdings" w:hint="default"/>
      </w:rPr>
    </w:lvl>
    <w:lvl w:ilvl="6" w:tplc="14090001" w:tentative="1">
      <w:start w:val="1"/>
      <w:numFmt w:val="bullet"/>
      <w:lvlText w:val=""/>
      <w:lvlJc w:val="left"/>
      <w:pPr>
        <w:ind w:left="4679" w:hanging="360"/>
      </w:pPr>
      <w:rPr>
        <w:rFonts w:ascii="Symbol" w:hAnsi="Symbol" w:hint="default"/>
      </w:rPr>
    </w:lvl>
    <w:lvl w:ilvl="7" w:tplc="14090003" w:tentative="1">
      <w:start w:val="1"/>
      <w:numFmt w:val="bullet"/>
      <w:lvlText w:val="o"/>
      <w:lvlJc w:val="left"/>
      <w:pPr>
        <w:ind w:left="5399" w:hanging="360"/>
      </w:pPr>
      <w:rPr>
        <w:rFonts w:ascii="Courier New" w:hAnsi="Courier New" w:cs="Courier New" w:hint="default"/>
      </w:rPr>
    </w:lvl>
    <w:lvl w:ilvl="8" w:tplc="14090005" w:tentative="1">
      <w:start w:val="1"/>
      <w:numFmt w:val="bullet"/>
      <w:lvlText w:val=""/>
      <w:lvlJc w:val="left"/>
      <w:pPr>
        <w:ind w:left="6119" w:hanging="360"/>
      </w:pPr>
      <w:rPr>
        <w:rFonts w:ascii="Wingdings" w:hAnsi="Wingdings" w:hint="default"/>
      </w:rPr>
    </w:lvl>
  </w:abstractNum>
  <w:abstractNum w:abstractNumId="1" w15:restartNumberingAfterBreak="0">
    <w:nsid w:val="063D6FD3"/>
    <w:multiLevelType w:val="hybridMultilevel"/>
    <w:tmpl w:val="EC56484A"/>
    <w:lvl w:ilvl="0" w:tplc="FFFFFFFF">
      <w:start w:val="1"/>
      <w:numFmt w:val="decimal"/>
      <w:lvlText w:val="%1."/>
      <w:lvlJc w:val="left"/>
      <w:pPr>
        <w:ind w:left="719" w:hanging="360"/>
      </w:pPr>
    </w:lvl>
    <w:lvl w:ilvl="1" w:tplc="C3E82918">
      <w:numFmt w:val="bullet"/>
      <w:lvlText w:val="-"/>
      <w:lvlJc w:val="left"/>
      <w:pPr>
        <w:ind w:left="1439" w:hanging="360"/>
      </w:pPr>
      <w:rPr>
        <w:rFonts w:ascii="Arial" w:eastAsia="Times New Roman" w:hAnsi="Arial" w:cs="Arial" w:hint="default"/>
      </w:rPr>
    </w:lvl>
    <w:lvl w:ilvl="2" w:tplc="1409001B" w:tentative="1">
      <w:start w:val="1"/>
      <w:numFmt w:val="lowerRoman"/>
      <w:lvlText w:val="%3."/>
      <w:lvlJc w:val="right"/>
      <w:pPr>
        <w:ind w:left="2159" w:hanging="180"/>
      </w:pPr>
    </w:lvl>
    <w:lvl w:ilvl="3" w:tplc="1409000F" w:tentative="1">
      <w:start w:val="1"/>
      <w:numFmt w:val="decimal"/>
      <w:lvlText w:val="%4."/>
      <w:lvlJc w:val="left"/>
      <w:pPr>
        <w:ind w:left="2879" w:hanging="360"/>
      </w:pPr>
    </w:lvl>
    <w:lvl w:ilvl="4" w:tplc="14090019" w:tentative="1">
      <w:start w:val="1"/>
      <w:numFmt w:val="lowerLetter"/>
      <w:lvlText w:val="%5."/>
      <w:lvlJc w:val="left"/>
      <w:pPr>
        <w:ind w:left="3599" w:hanging="360"/>
      </w:pPr>
    </w:lvl>
    <w:lvl w:ilvl="5" w:tplc="1409001B" w:tentative="1">
      <w:start w:val="1"/>
      <w:numFmt w:val="lowerRoman"/>
      <w:lvlText w:val="%6."/>
      <w:lvlJc w:val="right"/>
      <w:pPr>
        <w:ind w:left="4319" w:hanging="180"/>
      </w:pPr>
    </w:lvl>
    <w:lvl w:ilvl="6" w:tplc="1409000F" w:tentative="1">
      <w:start w:val="1"/>
      <w:numFmt w:val="decimal"/>
      <w:lvlText w:val="%7."/>
      <w:lvlJc w:val="left"/>
      <w:pPr>
        <w:ind w:left="5039" w:hanging="360"/>
      </w:pPr>
    </w:lvl>
    <w:lvl w:ilvl="7" w:tplc="14090019" w:tentative="1">
      <w:start w:val="1"/>
      <w:numFmt w:val="lowerLetter"/>
      <w:lvlText w:val="%8."/>
      <w:lvlJc w:val="left"/>
      <w:pPr>
        <w:ind w:left="5759" w:hanging="360"/>
      </w:pPr>
    </w:lvl>
    <w:lvl w:ilvl="8" w:tplc="1409001B" w:tentative="1">
      <w:start w:val="1"/>
      <w:numFmt w:val="lowerRoman"/>
      <w:lvlText w:val="%9."/>
      <w:lvlJc w:val="right"/>
      <w:pPr>
        <w:ind w:left="6479" w:hanging="180"/>
      </w:pPr>
    </w:lvl>
  </w:abstractNum>
  <w:abstractNum w:abstractNumId="2" w15:restartNumberingAfterBreak="0">
    <w:nsid w:val="0E785244"/>
    <w:multiLevelType w:val="multilevel"/>
    <w:tmpl w:val="724E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E33FB"/>
    <w:multiLevelType w:val="multilevel"/>
    <w:tmpl w:val="A1302AA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AD1E0B"/>
    <w:multiLevelType w:val="multilevel"/>
    <w:tmpl w:val="A52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84C92"/>
    <w:multiLevelType w:val="multilevel"/>
    <w:tmpl w:val="7632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E2AF7"/>
    <w:multiLevelType w:val="multilevel"/>
    <w:tmpl w:val="F1DE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D3B6F"/>
    <w:multiLevelType w:val="multilevel"/>
    <w:tmpl w:val="9044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73F18"/>
    <w:multiLevelType w:val="hybridMultilevel"/>
    <w:tmpl w:val="5840F852"/>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A9130A4"/>
    <w:multiLevelType w:val="hybridMultilevel"/>
    <w:tmpl w:val="AC3AB9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CD80721"/>
    <w:multiLevelType w:val="hybridMultilevel"/>
    <w:tmpl w:val="5EE04F26"/>
    <w:lvl w:ilvl="0" w:tplc="14090001">
      <w:start w:val="1"/>
      <w:numFmt w:val="bullet"/>
      <w:lvlText w:val=""/>
      <w:lvlJc w:val="left"/>
      <w:pPr>
        <w:ind w:left="719" w:hanging="360"/>
      </w:pPr>
      <w:rPr>
        <w:rFonts w:ascii="Symbol" w:hAnsi="Symbol" w:hint="default"/>
      </w:rPr>
    </w:lvl>
    <w:lvl w:ilvl="1" w:tplc="14090003" w:tentative="1">
      <w:start w:val="1"/>
      <w:numFmt w:val="bullet"/>
      <w:lvlText w:val="o"/>
      <w:lvlJc w:val="left"/>
      <w:pPr>
        <w:ind w:left="1439" w:hanging="360"/>
      </w:pPr>
      <w:rPr>
        <w:rFonts w:ascii="Courier New" w:hAnsi="Courier New" w:cs="Courier New" w:hint="default"/>
      </w:rPr>
    </w:lvl>
    <w:lvl w:ilvl="2" w:tplc="14090005" w:tentative="1">
      <w:start w:val="1"/>
      <w:numFmt w:val="bullet"/>
      <w:lvlText w:val=""/>
      <w:lvlJc w:val="left"/>
      <w:pPr>
        <w:ind w:left="2159" w:hanging="360"/>
      </w:pPr>
      <w:rPr>
        <w:rFonts w:ascii="Wingdings" w:hAnsi="Wingdings" w:hint="default"/>
      </w:rPr>
    </w:lvl>
    <w:lvl w:ilvl="3" w:tplc="14090001" w:tentative="1">
      <w:start w:val="1"/>
      <w:numFmt w:val="bullet"/>
      <w:lvlText w:val=""/>
      <w:lvlJc w:val="left"/>
      <w:pPr>
        <w:ind w:left="2879" w:hanging="360"/>
      </w:pPr>
      <w:rPr>
        <w:rFonts w:ascii="Symbol" w:hAnsi="Symbol" w:hint="default"/>
      </w:rPr>
    </w:lvl>
    <w:lvl w:ilvl="4" w:tplc="14090003" w:tentative="1">
      <w:start w:val="1"/>
      <w:numFmt w:val="bullet"/>
      <w:lvlText w:val="o"/>
      <w:lvlJc w:val="left"/>
      <w:pPr>
        <w:ind w:left="3599" w:hanging="360"/>
      </w:pPr>
      <w:rPr>
        <w:rFonts w:ascii="Courier New" w:hAnsi="Courier New" w:cs="Courier New" w:hint="default"/>
      </w:rPr>
    </w:lvl>
    <w:lvl w:ilvl="5" w:tplc="14090005" w:tentative="1">
      <w:start w:val="1"/>
      <w:numFmt w:val="bullet"/>
      <w:lvlText w:val=""/>
      <w:lvlJc w:val="left"/>
      <w:pPr>
        <w:ind w:left="4319" w:hanging="360"/>
      </w:pPr>
      <w:rPr>
        <w:rFonts w:ascii="Wingdings" w:hAnsi="Wingdings" w:hint="default"/>
      </w:rPr>
    </w:lvl>
    <w:lvl w:ilvl="6" w:tplc="14090001" w:tentative="1">
      <w:start w:val="1"/>
      <w:numFmt w:val="bullet"/>
      <w:lvlText w:val=""/>
      <w:lvlJc w:val="left"/>
      <w:pPr>
        <w:ind w:left="5039" w:hanging="360"/>
      </w:pPr>
      <w:rPr>
        <w:rFonts w:ascii="Symbol" w:hAnsi="Symbol" w:hint="default"/>
      </w:rPr>
    </w:lvl>
    <w:lvl w:ilvl="7" w:tplc="14090003" w:tentative="1">
      <w:start w:val="1"/>
      <w:numFmt w:val="bullet"/>
      <w:lvlText w:val="o"/>
      <w:lvlJc w:val="left"/>
      <w:pPr>
        <w:ind w:left="5759" w:hanging="360"/>
      </w:pPr>
      <w:rPr>
        <w:rFonts w:ascii="Courier New" w:hAnsi="Courier New" w:cs="Courier New" w:hint="default"/>
      </w:rPr>
    </w:lvl>
    <w:lvl w:ilvl="8" w:tplc="14090005" w:tentative="1">
      <w:start w:val="1"/>
      <w:numFmt w:val="bullet"/>
      <w:lvlText w:val=""/>
      <w:lvlJc w:val="left"/>
      <w:pPr>
        <w:ind w:left="6479" w:hanging="360"/>
      </w:pPr>
      <w:rPr>
        <w:rFonts w:ascii="Wingdings" w:hAnsi="Wingdings" w:hint="default"/>
      </w:rPr>
    </w:lvl>
  </w:abstractNum>
  <w:abstractNum w:abstractNumId="11" w15:restartNumberingAfterBreak="0">
    <w:nsid w:val="2D2B0C56"/>
    <w:multiLevelType w:val="hybridMultilevel"/>
    <w:tmpl w:val="F4AE3B82"/>
    <w:lvl w:ilvl="0" w:tplc="14090001">
      <w:start w:val="1"/>
      <w:numFmt w:val="bullet"/>
      <w:lvlText w:val=""/>
      <w:lvlJc w:val="left"/>
      <w:pPr>
        <w:ind w:left="1799" w:hanging="360"/>
      </w:pPr>
      <w:rPr>
        <w:rFonts w:ascii="Symbol" w:hAnsi="Symbol" w:hint="default"/>
      </w:rPr>
    </w:lvl>
    <w:lvl w:ilvl="1" w:tplc="14090003" w:tentative="1">
      <w:start w:val="1"/>
      <w:numFmt w:val="bullet"/>
      <w:lvlText w:val="o"/>
      <w:lvlJc w:val="left"/>
      <w:pPr>
        <w:ind w:left="2519" w:hanging="360"/>
      </w:pPr>
      <w:rPr>
        <w:rFonts w:ascii="Courier New" w:hAnsi="Courier New" w:cs="Courier New" w:hint="default"/>
      </w:rPr>
    </w:lvl>
    <w:lvl w:ilvl="2" w:tplc="14090005" w:tentative="1">
      <w:start w:val="1"/>
      <w:numFmt w:val="bullet"/>
      <w:lvlText w:val=""/>
      <w:lvlJc w:val="left"/>
      <w:pPr>
        <w:ind w:left="3239" w:hanging="360"/>
      </w:pPr>
      <w:rPr>
        <w:rFonts w:ascii="Wingdings" w:hAnsi="Wingdings" w:hint="default"/>
      </w:rPr>
    </w:lvl>
    <w:lvl w:ilvl="3" w:tplc="14090001" w:tentative="1">
      <w:start w:val="1"/>
      <w:numFmt w:val="bullet"/>
      <w:lvlText w:val=""/>
      <w:lvlJc w:val="left"/>
      <w:pPr>
        <w:ind w:left="3959" w:hanging="360"/>
      </w:pPr>
      <w:rPr>
        <w:rFonts w:ascii="Symbol" w:hAnsi="Symbol" w:hint="default"/>
      </w:rPr>
    </w:lvl>
    <w:lvl w:ilvl="4" w:tplc="14090003" w:tentative="1">
      <w:start w:val="1"/>
      <w:numFmt w:val="bullet"/>
      <w:lvlText w:val="o"/>
      <w:lvlJc w:val="left"/>
      <w:pPr>
        <w:ind w:left="4679" w:hanging="360"/>
      </w:pPr>
      <w:rPr>
        <w:rFonts w:ascii="Courier New" w:hAnsi="Courier New" w:cs="Courier New" w:hint="default"/>
      </w:rPr>
    </w:lvl>
    <w:lvl w:ilvl="5" w:tplc="14090005" w:tentative="1">
      <w:start w:val="1"/>
      <w:numFmt w:val="bullet"/>
      <w:lvlText w:val=""/>
      <w:lvlJc w:val="left"/>
      <w:pPr>
        <w:ind w:left="5399" w:hanging="360"/>
      </w:pPr>
      <w:rPr>
        <w:rFonts w:ascii="Wingdings" w:hAnsi="Wingdings" w:hint="default"/>
      </w:rPr>
    </w:lvl>
    <w:lvl w:ilvl="6" w:tplc="14090001" w:tentative="1">
      <w:start w:val="1"/>
      <w:numFmt w:val="bullet"/>
      <w:lvlText w:val=""/>
      <w:lvlJc w:val="left"/>
      <w:pPr>
        <w:ind w:left="6119" w:hanging="360"/>
      </w:pPr>
      <w:rPr>
        <w:rFonts w:ascii="Symbol" w:hAnsi="Symbol" w:hint="default"/>
      </w:rPr>
    </w:lvl>
    <w:lvl w:ilvl="7" w:tplc="14090003" w:tentative="1">
      <w:start w:val="1"/>
      <w:numFmt w:val="bullet"/>
      <w:lvlText w:val="o"/>
      <w:lvlJc w:val="left"/>
      <w:pPr>
        <w:ind w:left="6839" w:hanging="360"/>
      </w:pPr>
      <w:rPr>
        <w:rFonts w:ascii="Courier New" w:hAnsi="Courier New" w:cs="Courier New" w:hint="default"/>
      </w:rPr>
    </w:lvl>
    <w:lvl w:ilvl="8" w:tplc="14090005" w:tentative="1">
      <w:start w:val="1"/>
      <w:numFmt w:val="bullet"/>
      <w:lvlText w:val=""/>
      <w:lvlJc w:val="left"/>
      <w:pPr>
        <w:ind w:left="7559" w:hanging="360"/>
      </w:pPr>
      <w:rPr>
        <w:rFonts w:ascii="Wingdings" w:hAnsi="Wingdings" w:hint="default"/>
      </w:rPr>
    </w:lvl>
  </w:abstractNum>
  <w:abstractNum w:abstractNumId="12" w15:restartNumberingAfterBreak="0">
    <w:nsid w:val="3C3C1831"/>
    <w:multiLevelType w:val="hybridMultilevel"/>
    <w:tmpl w:val="79DEB800"/>
    <w:lvl w:ilvl="0" w:tplc="1409000F">
      <w:start w:val="1"/>
      <w:numFmt w:val="decimal"/>
      <w:lvlText w:val="%1."/>
      <w:lvlJc w:val="left"/>
      <w:pPr>
        <w:ind w:left="798" w:hanging="360"/>
      </w:pPr>
    </w:lvl>
    <w:lvl w:ilvl="1" w:tplc="14090019" w:tentative="1">
      <w:start w:val="1"/>
      <w:numFmt w:val="lowerLetter"/>
      <w:lvlText w:val="%2."/>
      <w:lvlJc w:val="left"/>
      <w:pPr>
        <w:ind w:left="1518" w:hanging="360"/>
      </w:pPr>
    </w:lvl>
    <w:lvl w:ilvl="2" w:tplc="1409001B" w:tentative="1">
      <w:start w:val="1"/>
      <w:numFmt w:val="lowerRoman"/>
      <w:lvlText w:val="%3."/>
      <w:lvlJc w:val="right"/>
      <w:pPr>
        <w:ind w:left="2238" w:hanging="180"/>
      </w:pPr>
    </w:lvl>
    <w:lvl w:ilvl="3" w:tplc="1409000F" w:tentative="1">
      <w:start w:val="1"/>
      <w:numFmt w:val="decimal"/>
      <w:lvlText w:val="%4."/>
      <w:lvlJc w:val="left"/>
      <w:pPr>
        <w:ind w:left="2958" w:hanging="360"/>
      </w:pPr>
    </w:lvl>
    <w:lvl w:ilvl="4" w:tplc="14090019" w:tentative="1">
      <w:start w:val="1"/>
      <w:numFmt w:val="lowerLetter"/>
      <w:lvlText w:val="%5."/>
      <w:lvlJc w:val="left"/>
      <w:pPr>
        <w:ind w:left="3678" w:hanging="360"/>
      </w:pPr>
    </w:lvl>
    <w:lvl w:ilvl="5" w:tplc="1409001B" w:tentative="1">
      <w:start w:val="1"/>
      <w:numFmt w:val="lowerRoman"/>
      <w:lvlText w:val="%6."/>
      <w:lvlJc w:val="right"/>
      <w:pPr>
        <w:ind w:left="4398" w:hanging="180"/>
      </w:pPr>
    </w:lvl>
    <w:lvl w:ilvl="6" w:tplc="1409000F" w:tentative="1">
      <w:start w:val="1"/>
      <w:numFmt w:val="decimal"/>
      <w:lvlText w:val="%7."/>
      <w:lvlJc w:val="left"/>
      <w:pPr>
        <w:ind w:left="5118" w:hanging="360"/>
      </w:pPr>
    </w:lvl>
    <w:lvl w:ilvl="7" w:tplc="14090019" w:tentative="1">
      <w:start w:val="1"/>
      <w:numFmt w:val="lowerLetter"/>
      <w:lvlText w:val="%8."/>
      <w:lvlJc w:val="left"/>
      <w:pPr>
        <w:ind w:left="5838" w:hanging="360"/>
      </w:pPr>
    </w:lvl>
    <w:lvl w:ilvl="8" w:tplc="1409001B" w:tentative="1">
      <w:start w:val="1"/>
      <w:numFmt w:val="lowerRoman"/>
      <w:lvlText w:val="%9."/>
      <w:lvlJc w:val="right"/>
      <w:pPr>
        <w:ind w:left="6558" w:hanging="180"/>
      </w:pPr>
    </w:lvl>
  </w:abstractNum>
  <w:abstractNum w:abstractNumId="13" w15:restartNumberingAfterBreak="0">
    <w:nsid w:val="439C6D59"/>
    <w:multiLevelType w:val="hybridMultilevel"/>
    <w:tmpl w:val="9D0A2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6D47073"/>
    <w:multiLevelType w:val="hybridMultilevel"/>
    <w:tmpl w:val="523AFBD6"/>
    <w:lvl w:ilvl="0" w:tplc="01B83B28">
      <w:start w:val="1"/>
      <w:numFmt w:val="bullet"/>
      <w:lvlText w:val="-"/>
      <w:lvlJc w:val="left"/>
      <w:pPr>
        <w:ind w:left="720" w:hanging="360"/>
      </w:pPr>
      <w:rPr>
        <w:rFonts w:ascii="Calibri" w:hAnsi="Calibri" w:hint="default"/>
      </w:rPr>
    </w:lvl>
    <w:lvl w:ilvl="1" w:tplc="F77E3E34">
      <w:start w:val="1"/>
      <w:numFmt w:val="bullet"/>
      <w:lvlText w:val="o"/>
      <w:lvlJc w:val="left"/>
      <w:pPr>
        <w:ind w:left="1440" w:hanging="360"/>
      </w:pPr>
      <w:rPr>
        <w:rFonts w:ascii="Courier New" w:hAnsi="Courier New" w:hint="default"/>
      </w:rPr>
    </w:lvl>
    <w:lvl w:ilvl="2" w:tplc="C32E593C">
      <w:start w:val="1"/>
      <w:numFmt w:val="bullet"/>
      <w:lvlText w:val=""/>
      <w:lvlJc w:val="left"/>
      <w:pPr>
        <w:ind w:left="2160" w:hanging="360"/>
      </w:pPr>
      <w:rPr>
        <w:rFonts w:ascii="Wingdings" w:hAnsi="Wingdings" w:hint="default"/>
      </w:rPr>
    </w:lvl>
    <w:lvl w:ilvl="3" w:tplc="C0027E0E">
      <w:start w:val="1"/>
      <w:numFmt w:val="bullet"/>
      <w:lvlText w:val=""/>
      <w:lvlJc w:val="left"/>
      <w:pPr>
        <w:ind w:left="2880" w:hanging="360"/>
      </w:pPr>
      <w:rPr>
        <w:rFonts w:ascii="Symbol" w:hAnsi="Symbol" w:hint="default"/>
      </w:rPr>
    </w:lvl>
    <w:lvl w:ilvl="4" w:tplc="7D7A509E">
      <w:start w:val="1"/>
      <w:numFmt w:val="bullet"/>
      <w:lvlText w:val="o"/>
      <w:lvlJc w:val="left"/>
      <w:pPr>
        <w:ind w:left="3600" w:hanging="360"/>
      </w:pPr>
      <w:rPr>
        <w:rFonts w:ascii="Courier New" w:hAnsi="Courier New" w:hint="default"/>
      </w:rPr>
    </w:lvl>
    <w:lvl w:ilvl="5" w:tplc="3B385DA4">
      <w:start w:val="1"/>
      <w:numFmt w:val="bullet"/>
      <w:lvlText w:val=""/>
      <w:lvlJc w:val="left"/>
      <w:pPr>
        <w:ind w:left="4320" w:hanging="360"/>
      </w:pPr>
      <w:rPr>
        <w:rFonts w:ascii="Wingdings" w:hAnsi="Wingdings" w:hint="default"/>
      </w:rPr>
    </w:lvl>
    <w:lvl w:ilvl="6" w:tplc="D27C884A">
      <w:start w:val="1"/>
      <w:numFmt w:val="bullet"/>
      <w:lvlText w:val=""/>
      <w:lvlJc w:val="left"/>
      <w:pPr>
        <w:ind w:left="5040" w:hanging="360"/>
      </w:pPr>
      <w:rPr>
        <w:rFonts w:ascii="Symbol" w:hAnsi="Symbol" w:hint="default"/>
      </w:rPr>
    </w:lvl>
    <w:lvl w:ilvl="7" w:tplc="1A2A2C58">
      <w:start w:val="1"/>
      <w:numFmt w:val="bullet"/>
      <w:lvlText w:val="o"/>
      <w:lvlJc w:val="left"/>
      <w:pPr>
        <w:ind w:left="5760" w:hanging="360"/>
      </w:pPr>
      <w:rPr>
        <w:rFonts w:ascii="Courier New" w:hAnsi="Courier New" w:hint="default"/>
      </w:rPr>
    </w:lvl>
    <w:lvl w:ilvl="8" w:tplc="729C36EE">
      <w:start w:val="1"/>
      <w:numFmt w:val="bullet"/>
      <w:lvlText w:val=""/>
      <w:lvlJc w:val="left"/>
      <w:pPr>
        <w:ind w:left="6480" w:hanging="360"/>
      </w:pPr>
      <w:rPr>
        <w:rFonts w:ascii="Wingdings" w:hAnsi="Wingdings" w:hint="default"/>
      </w:rPr>
    </w:lvl>
  </w:abstractNum>
  <w:abstractNum w:abstractNumId="15" w15:restartNumberingAfterBreak="0">
    <w:nsid w:val="4732BB03"/>
    <w:multiLevelType w:val="hybridMultilevel"/>
    <w:tmpl w:val="FA902C5C"/>
    <w:lvl w:ilvl="0" w:tplc="11AA2B92">
      <w:start w:val="1"/>
      <w:numFmt w:val="bullet"/>
      <w:lvlText w:val=""/>
      <w:lvlJc w:val="left"/>
      <w:pPr>
        <w:ind w:left="720" w:hanging="360"/>
      </w:pPr>
      <w:rPr>
        <w:rFonts w:ascii="Symbol" w:hAnsi="Symbol" w:hint="default"/>
      </w:rPr>
    </w:lvl>
    <w:lvl w:ilvl="1" w:tplc="F8FC9E22">
      <w:start w:val="1"/>
      <w:numFmt w:val="bullet"/>
      <w:lvlText w:val="o"/>
      <w:lvlJc w:val="left"/>
      <w:pPr>
        <w:ind w:left="1440" w:hanging="360"/>
      </w:pPr>
      <w:rPr>
        <w:rFonts w:ascii="Courier New" w:hAnsi="Courier New" w:hint="default"/>
      </w:rPr>
    </w:lvl>
    <w:lvl w:ilvl="2" w:tplc="07D02756">
      <w:start w:val="1"/>
      <w:numFmt w:val="bullet"/>
      <w:lvlText w:val=""/>
      <w:lvlJc w:val="left"/>
      <w:pPr>
        <w:ind w:left="2160" w:hanging="360"/>
      </w:pPr>
      <w:rPr>
        <w:rFonts w:ascii="Wingdings" w:hAnsi="Wingdings" w:hint="default"/>
      </w:rPr>
    </w:lvl>
    <w:lvl w:ilvl="3" w:tplc="8B248724">
      <w:start w:val="1"/>
      <w:numFmt w:val="bullet"/>
      <w:lvlText w:val=""/>
      <w:lvlJc w:val="left"/>
      <w:pPr>
        <w:ind w:left="2880" w:hanging="360"/>
      </w:pPr>
      <w:rPr>
        <w:rFonts w:ascii="Symbol" w:hAnsi="Symbol" w:hint="default"/>
      </w:rPr>
    </w:lvl>
    <w:lvl w:ilvl="4" w:tplc="EE7253B2">
      <w:start w:val="1"/>
      <w:numFmt w:val="bullet"/>
      <w:lvlText w:val="o"/>
      <w:lvlJc w:val="left"/>
      <w:pPr>
        <w:ind w:left="3600" w:hanging="360"/>
      </w:pPr>
      <w:rPr>
        <w:rFonts w:ascii="Courier New" w:hAnsi="Courier New" w:hint="default"/>
      </w:rPr>
    </w:lvl>
    <w:lvl w:ilvl="5" w:tplc="25FA6B0C">
      <w:start w:val="1"/>
      <w:numFmt w:val="bullet"/>
      <w:lvlText w:val=""/>
      <w:lvlJc w:val="left"/>
      <w:pPr>
        <w:ind w:left="4320" w:hanging="360"/>
      </w:pPr>
      <w:rPr>
        <w:rFonts w:ascii="Wingdings" w:hAnsi="Wingdings" w:hint="default"/>
      </w:rPr>
    </w:lvl>
    <w:lvl w:ilvl="6" w:tplc="45DC882C">
      <w:start w:val="1"/>
      <w:numFmt w:val="bullet"/>
      <w:lvlText w:val=""/>
      <w:lvlJc w:val="left"/>
      <w:pPr>
        <w:ind w:left="5040" w:hanging="360"/>
      </w:pPr>
      <w:rPr>
        <w:rFonts w:ascii="Symbol" w:hAnsi="Symbol" w:hint="default"/>
      </w:rPr>
    </w:lvl>
    <w:lvl w:ilvl="7" w:tplc="7F1499B4">
      <w:start w:val="1"/>
      <w:numFmt w:val="bullet"/>
      <w:lvlText w:val="o"/>
      <w:lvlJc w:val="left"/>
      <w:pPr>
        <w:ind w:left="5760" w:hanging="360"/>
      </w:pPr>
      <w:rPr>
        <w:rFonts w:ascii="Courier New" w:hAnsi="Courier New" w:hint="default"/>
      </w:rPr>
    </w:lvl>
    <w:lvl w:ilvl="8" w:tplc="F7CCD66E">
      <w:start w:val="1"/>
      <w:numFmt w:val="bullet"/>
      <w:lvlText w:val=""/>
      <w:lvlJc w:val="left"/>
      <w:pPr>
        <w:ind w:left="6480" w:hanging="360"/>
      </w:pPr>
      <w:rPr>
        <w:rFonts w:ascii="Wingdings" w:hAnsi="Wingdings" w:hint="default"/>
      </w:rPr>
    </w:lvl>
  </w:abstractNum>
  <w:abstractNum w:abstractNumId="16" w15:restartNumberingAfterBreak="0">
    <w:nsid w:val="4A5D1028"/>
    <w:multiLevelType w:val="multilevel"/>
    <w:tmpl w:val="0A5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C301E"/>
    <w:multiLevelType w:val="multilevel"/>
    <w:tmpl w:val="7BB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50E94"/>
    <w:multiLevelType w:val="multilevel"/>
    <w:tmpl w:val="D278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B200C"/>
    <w:multiLevelType w:val="hybridMultilevel"/>
    <w:tmpl w:val="45C86A8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 w15:restartNumberingAfterBreak="0">
    <w:nsid w:val="5B4B2323"/>
    <w:multiLevelType w:val="hybridMultilevel"/>
    <w:tmpl w:val="833C0CB0"/>
    <w:lvl w:ilvl="0" w:tplc="9D3EC9FC">
      <w:numFmt w:val="bullet"/>
      <w:lvlText w:val="•"/>
      <w:lvlJc w:val="left"/>
      <w:pPr>
        <w:ind w:left="455" w:hanging="456"/>
      </w:pPr>
      <w:rPr>
        <w:rFonts w:ascii="Arial" w:eastAsia="Times New Roman" w:hAnsi="Arial" w:cs="Aria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CBF43C3"/>
    <w:multiLevelType w:val="multilevel"/>
    <w:tmpl w:val="A7A6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F82B06"/>
    <w:multiLevelType w:val="multilevel"/>
    <w:tmpl w:val="69A4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331C73"/>
    <w:multiLevelType w:val="multilevel"/>
    <w:tmpl w:val="3DB2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9B5429"/>
    <w:multiLevelType w:val="hybridMultilevel"/>
    <w:tmpl w:val="0BB2F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48B544E"/>
    <w:multiLevelType w:val="multilevel"/>
    <w:tmpl w:val="09A0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834797">
    <w:abstractNumId w:val="15"/>
  </w:num>
  <w:num w:numId="2" w16cid:durableId="709838094">
    <w:abstractNumId w:val="14"/>
  </w:num>
  <w:num w:numId="3" w16cid:durableId="671686795">
    <w:abstractNumId w:val="25"/>
  </w:num>
  <w:num w:numId="4" w16cid:durableId="1407999348">
    <w:abstractNumId w:val="1"/>
  </w:num>
  <w:num w:numId="5" w16cid:durableId="546718896">
    <w:abstractNumId w:val="19"/>
  </w:num>
  <w:num w:numId="6" w16cid:durableId="1765419912">
    <w:abstractNumId w:val="11"/>
  </w:num>
  <w:num w:numId="7" w16cid:durableId="1259170554">
    <w:abstractNumId w:val="13"/>
  </w:num>
  <w:num w:numId="8" w16cid:durableId="1098018620">
    <w:abstractNumId w:val="10"/>
  </w:num>
  <w:num w:numId="9" w16cid:durableId="1045063705">
    <w:abstractNumId w:val="0"/>
  </w:num>
  <w:num w:numId="10" w16cid:durableId="409272822">
    <w:abstractNumId w:val="20"/>
  </w:num>
  <w:num w:numId="11" w16cid:durableId="1316253914">
    <w:abstractNumId w:val="8"/>
  </w:num>
  <w:num w:numId="12" w16cid:durableId="789862738">
    <w:abstractNumId w:val="24"/>
  </w:num>
  <w:num w:numId="13" w16cid:durableId="993798233">
    <w:abstractNumId w:val="16"/>
  </w:num>
  <w:num w:numId="14" w16cid:durableId="315302160">
    <w:abstractNumId w:val="3"/>
  </w:num>
  <w:num w:numId="15" w16cid:durableId="682779601">
    <w:abstractNumId w:val="6"/>
  </w:num>
  <w:num w:numId="16" w16cid:durableId="392973664">
    <w:abstractNumId w:val="9"/>
  </w:num>
  <w:num w:numId="17" w16cid:durableId="10422968">
    <w:abstractNumId w:val="18"/>
  </w:num>
  <w:num w:numId="18" w16cid:durableId="1539780094">
    <w:abstractNumId w:val="23"/>
  </w:num>
  <w:num w:numId="19" w16cid:durableId="1837768285">
    <w:abstractNumId w:val="4"/>
  </w:num>
  <w:num w:numId="20" w16cid:durableId="1360936485">
    <w:abstractNumId w:val="5"/>
  </w:num>
  <w:num w:numId="21" w16cid:durableId="1944612565">
    <w:abstractNumId w:val="17"/>
  </w:num>
  <w:num w:numId="22" w16cid:durableId="1906530146">
    <w:abstractNumId w:val="7"/>
  </w:num>
  <w:num w:numId="23" w16cid:durableId="1278487731">
    <w:abstractNumId w:val="21"/>
  </w:num>
  <w:num w:numId="24" w16cid:durableId="121047065">
    <w:abstractNumId w:val="2"/>
  </w:num>
  <w:num w:numId="25" w16cid:durableId="732317711">
    <w:abstractNumId w:val="22"/>
  </w:num>
  <w:num w:numId="26" w16cid:durableId="2101756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A6"/>
    <w:rsid w:val="00004573"/>
    <w:rsid w:val="00011329"/>
    <w:rsid w:val="00011D32"/>
    <w:rsid w:val="00017F21"/>
    <w:rsid w:val="00023636"/>
    <w:rsid w:val="00033C88"/>
    <w:rsid w:val="0005AB22"/>
    <w:rsid w:val="00060F4E"/>
    <w:rsid w:val="000701B3"/>
    <w:rsid w:val="00070885"/>
    <w:rsid w:val="00076D61"/>
    <w:rsid w:val="000802FB"/>
    <w:rsid w:val="00092FC5"/>
    <w:rsid w:val="00094D48"/>
    <w:rsid w:val="000A1881"/>
    <w:rsid w:val="000A5CEE"/>
    <w:rsid w:val="000B01CD"/>
    <w:rsid w:val="000B4586"/>
    <w:rsid w:val="000B6FE6"/>
    <w:rsid w:val="000D035F"/>
    <w:rsid w:val="000D1D64"/>
    <w:rsid w:val="000E280A"/>
    <w:rsid w:val="000E4AC5"/>
    <w:rsid w:val="000E5BE8"/>
    <w:rsid w:val="00103958"/>
    <w:rsid w:val="00106D98"/>
    <w:rsid w:val="00111558"/>
    <w:rsid w:val="00123208"/>
    <w:rsid w:val="0012558E"/>
    <w:rsid w:val="00130190"/>
    <w:rsid w:val="001379C2"/>
    <w:rsid w:val="00140C56"/>
    <w:rsid w:val="00153DF6"/>
    <w:rsid w:val="001804F2"/>
    <w:rsid w:val="0018316C"/>
    <w:rsid w:val="00184F8B"/>
    <w:rsid w:val="00185212"/>
    <w:rsid w:val="00194CD2"/>
    <w:rsid w:val="001A6CBC"/>
    <w:rsid w:val="001B18BF"/>
    <w:rsid w:val="001C2134"/>
    <w:rsid w:val="001C7F4B"/>
    <w:rsid w:val="001D2CCA"/>
    <w:rsid w:val="001E5E07"/>
    <w:rsid w:val="001F234C"/>
    <w:rsid w:val="001F4D39"/>
    <w:rsid w:val="0020726F"/>
    <w:rsid w:val="00223FCD"/>
    <w:rsid w:val="00226822"/>
    <w:rsid w:val="002356BC"/>
    <w:rsid w:val="00242B4C"/>
    <w:rsid w:val="00250FF0"/>
    <w:rsid w:val="002547FF"/>
    <w:rsid w:val="00256D04"/>
    <w:rsid w:val="00257200"/>
    <w:rsid w:val="00261914"/>
    <w:rsid w:val="00271205"/>
    <w:rsid w:val="00271ED4"/>
    <w:rsid w:val="00272B9A"/>
    <w:rsid w:val="00282088"/>
    <w:rsid w:val="00282795"/>
    <w:rsid w:val="00290E0E"/>
    <w:rsid w:val="00291795"/>
    <w:rsid w:val="00292998"/>
    <w:rsid w:val="00293D27"/>
    <w:rsid w:val="002944A5"/>
    <w:rsid w:val="002A01A9"/>
    <w:rsid w:val="002A2D59"/>
    <w:rsid w:val="002B077C"/>
    <w:rsid w:val="002B33E5"/>
    <w:rsid w:val="002B5A52"/>
    <w:rsid w:val="002C4CA8"/>
    <w:rsid w:val="002D7D68"/>
    <w:rsid w:val="002E209A"/>
    <w:rsid w:val="002E2B5A"/>
    <w:rsid w:val="002F14A4"/>
    <w:rsid w:val="00312E68"/>
    <w:rsid w:val="00313345"/>
    <w:rsid w:val="00313BD2"/>
    <w:rsid w:val="0032217D"/>
    <w:rsid w:val="00327C78"/>
    <w:rsid w:val="00344AB8"/>
    <w:rsid w:val="00346950"/>
    <w:rsid w:val="00352C6B"/>
    <w:rsid w:val="0035632A"/>
    <w:rsid w:val="00360834"/>
    <w:rsid w:val="003661BA"/>
    <w:rsid w:val="00370D29"/>
    <w:rsid w:val="0037337D"/>
    <w:rsid w:val="00386F7A"/>
    <w:rsid w:val="00390110"/>
    <w:rsid w:val="00391C2F"/>
    <w:rsid w:val="00396C2C"/>
    <w:rsid w:val="003A0EC0"/>
    <w:rsid w:val="003A5021"/>
    <w:rsid w:val="003C18BC"/>
    <w:rsid w:val="003C1E8B"/>
    <w:rsid w:val="003C398E"/>
    <w:rsid w:val="003C63C7"/>
    <w:rsid w:val="003C7621"/>
    <w:rsid w:val="003D48E5"/>
    <w:rsid w:val="003D7DAF"/>
    <w:rsid w:val="003E352D"/>
    <w:rsid w:val="00410D06"/>
    <w:rsid w:val="0041602F"/>
    <w:rsid w:val="00424C19"/>
    <w:rsid w:val="00425BF0"/>
    <w:rsid w:val="00432BC7"/>
    <w:rsid w:val="0043552B"/>
    <w:rsid w:val="00443647"/>
    <w:rsid w:val="0044521E"/>
    <w:rsid w:val="004524E5"/>
    <w:rsid w:val="0045423A"/>
    <w:rsid w:val="0045487F"/>
    <w:rsid w:val="004638DC"/>
    <w:rsid w:val="00467EE5"/>
    <w:rsid w:val="004703A3"/>
    <w:rsid w:val="00475711"/>
    <w:rsid w:val="00477764"/>
    <w:rsid w:val="00490BF6"/>
    <w:rsid w:val="00491FF2"/>
    <w:rsid w:val="004938A0"/>
    <w:rsid w:val="004A0960"/>
    <w:rsid w:val="004A3B4C"/>
    <w:rsid w:val="004B0708"/>
    <w:rsid w:val="004C0CFE"/>
    <w:rsid w:val="004C49EE"/>
    <w:rsid w:val="004E0022"/>
    <w:rsid w:val="004E18A8"/>
    <w:rsid w:val="004F6CFE"/>
    <w:rsid w:val="0051589B"/>
    <w:rsid w:val="0052109F"/>
    <w:rsid w:val="005217CB"/>
    <w:rsid w:val="005332FB"/>
    <w:rsid w:val="00543EC7"/>
    <w:rsid w:val="005441C0"/>
    <w:rsid w:val="00552F5E"/>
    <w:rsid w:val="00553727"/>
    <w:rsid w:val="005607ED"/>
    <w:rsid w:val="005641D3"/>
    <w:rsid w:val="0056564A"/>
    <w:rsid w:val="00570483"/>
    <w:rsid w:val="00572F33"/>
    <w:rsid w:val="005A17BA"/>
    <w:rsid w:val="005A3980"/>
    <w:rsid w:val="005A53D2"/>
    <w:rsid w:val="005C2492"/>
    <w:rsid w:val="005D1D00"/>
    <w:rsid w:val="005E6A13"/>
    <w:rsid w:val="005E71D2"/>
    <w:rsid w:val="005F0ED7"/>
    <w:rsid w:val="005F2752"/>
    <w:rsid w:val="006014BA"/>
    <w:rsid w:val="00602AFB"/>
    <w:rsid w:val="0062065E"/>
    <w:rsid w:val="00627BFB"/>
    <w:rsid w:val="00637F3D"/>
    <w:rsid w:val="006442E6"/>
    <w:rsid w:val="00651709"/>
    <w:rsid w:val="00654103"/>
    <w:rsid w:val="0065456F"/>
    <w:rsid w:val="00657B7D"/>
    <w:rsid w:val="006659D3"/>
    <w:rsid w:val="00683F53"/>
    <w:rsid w:val="00684683"/>
    <w:rsid w:val="0068793F"/>
    <w:rsid w:val="00687A90"/>
    <w:rsid w:val="006A793C"/>
    <w:rsid w:val="006B393A"/>
    <w:rsid w:val="006D5BF1"/>
    <w:rsid w:val="006F32AE"/>
    <w:rsid w:val="006F6E2D"/>
    <w:rsid w:val="00704BD1"/>
    <w:rsid w:val="00705A00"/>
    <w:rsid w:val="007062D8"/>
    <w:rsid w:val="00714139"/>
    <w:rsid w:val="00714170"/>
    <w:rsid w:val="00724071"/>
    <w:rsid w:val="00725FD7"/>
    <w:rsid w:val="007338AC"/>
    <w:rsid w:val="00740EA5"/>
    <w:rsid w:val="00741C08"/>
    <w:rsid w:val="00743C8D"/>
    <w:rsid w:val="00745274"/>
    <w:rsid w:val="00763EBA"/>
    <w:rsid w:val="00770CC6"/>
    <w:rsid w:val="0077172D"/>
    <w:rsid w:val="00791283"/>
    <w:rsid w:val="00791FFF"/>
    <w:rsid w:val="007B568F"/>
    <w:rsid w:val="007C4EAA"/>
    <w:rsid w:val="00814073"/>
    <w:rsid w:val="0082006B"/>
    <w:rsid w:val="008217AC"/>
    <w:rsid w:val="00821901"/>
    <w:rsid w:val="00823892"/>
    <w:rsid w:val="00827756"/>
    <w:rsid w:val="0083697A"/>
    <w:rsid w:val="00840A4A"/>
    <w:rsid w:val="00854EBF"/>
    <w:rsid w:val="008643E9"/>
    <w:rsid w:val="008725BF"/>
    <w:rsid w:val="008817A8"/>
    <w:rsid w:val="00895192"/>
    <w:rsid w:val="008A68A2"/>
    <w:rsid w:val="008B68F4"/>
    <w:rsid w:val="008C4008"/>
    <w:rsid w:val="008C51A6"/>
    <w:rsid w:val="008E0F74"/>
    <w:rsid w:val="008F4E20"/>
    <w:rsid w:val="008F6EB0"/>
    <w:rsid w:val="009022AC"/>
    <w:rsid w:val="009100A3"/>
    <w:rsid w:val="00912C1C"/>
    <w:rsid w:val="009144BE"/>
    <w:rsid w:val="00915043"/>
    <w:rsid w:val="00927E6F"/>
    <w:rsid w:val="00933540"/>
    <w:rsid w:val="00943393"/>
    <w:rsid w:val="00946977"/>
    <w:rsid w:val="009622D1"/>
    <w:rsid w:val="0097262F"/>
    <w:rsid w:val="00973713"/>
    <w:rsid w:val="00974861"/>
    <w:rsid w:val="0097674E"/>
    <w:rsid w:val="0098040E"/>
    <w:rsid w:val="009830AB"/>
    <w:rsid w:val="0098748F"/>
    <w:rsid w:val="009A4639"/>
    <w:rsid w:val="009B138E"/>
    <w:rsid w:val="009B4449"/>
    <w:rsid w:val="009B4AC2"/>
    <w:rsid w:val="009D2F4E"/>
    <w:rsid w:val="009D3711"/>
    <w:rsid w:val="009D4B3D"/>
    <w:rsid w:val="009D53DC"/>
    <w:rsid w:val="009D642C"/>
    <w:rsid w:val="009E7D7B"/>
    <w:rsid w:val="009F4738"/>
    <w:rsid w:val="009F7E5D"/>
    <w:rsid w:val="00A077B9"/>
    <w:rsid w:val="00A210C8"/>
    <w:rsid w:val="00A25F14"/>
    <w:rsid w:val="00A25FCB"/>
    <w:rsid w:val="00A30F5A"/>
    <w:rsid w:val="00A31120"/>
    <w:rsid w:val="00A317F4"/>
    <w:rsid w:val="00A576ED"/>
    <w:rsid w:val="00A57A6D"/>
    <w:rsid w:val="00A676BF"/>
    <w:rsid w:val="00A77ABD"/>
    <w:rsid w:val="00A956B8"/>
    <w:rsid w:val="00A97276"/>
    <w:rsid w:val="00AA56A3"/>
    <w:rsid w:val="00AA76BE"/>
    <w:rsid w:val="00AB397F"/>
    <w:rsid w:val="00AB5278"/>
    <w:rsid w:val="00AB654A"/>
    <w:rsid w:val="00AE180C"/>
    <w:rsid w:val="00AE21CA"/>
    <w:rsid w:val="00AE24F2"/>
    <w:rsid w:val="00AF166F"/>
    <w:rsid w:val="00AF69BA"/>
    <w:rsid w:val="00AF7BDB"/>
    <w:rsid w:val="00B017AE"/>
    <w:rsid w:val="00B03E46"/>
    <w:rsid w:val="00B040CF"/>
    <w:rsid w:val="00B04B85"/>
    <w:rsid w:val="00B10500"/>
    <w:rsid w:val="00B1439B"/>
    <w:rsid w:val="00B200C5"/>
    <w:rsid w:val="00B33760"/>
    <w:rsid w:val="00B45544"/>
    <w:rsid w:val="00B45F46"/>
    <w:rsid w:val="00B664B6"/>
    <w:rsid w:val="00B66BC0"/>
    <w:rsid w:val="00B672D7"/>
    <w:rsid w:val="00B714FE"/>
    <w:rsid w:val="00B7159B"/>
    <w:rsid w:val="00B75372"/>
    <w:rsid w:val="00B858D0"/>
    <w:rsid w:val="00B868D1"/>
    <w:rsid w:val="00B87A56"/>
    <w:rsid w:val="00B9286D"/>
    <w:rsid w:val="00BC2386"/>
    <w:rsid w:val="00BC2ACB"/>
    <w:rsid w:val="00BC5D8F"/>
    <w:rsid w:val="00BC5DE1"/>
    <w:rsid w:val="00BD4002"/>
    <w:rsid w:val="00BD601D"/>
    <w:rsid w:val="00BF096B"/>
    <w:rsid w:val="00C01160"/>
    <w:rsid w:val="00C028FF"/>
    <w:rsid w:val="00C2146F"/>
    <w:rsid w:val="00C24B61"/>
    <w:rsid w:val="00C35561"/>
    <w:rsid w:val="00C466D5"/>
    <w:rsid w:val="00C474F4"/>
    <w:rsid w:val="00C52A9B"/>
    <w:rsid w:val="00C61A3A"/>
    <w:rsid w:val="00C67F34"/>
    <w:rsid w:val="00C706A4"/>
    <w:rsid w:val="00C80BE2"/>
    <w:rsid w:val="00C94023"/>
    <w:rsid w:val="00CA14F4"/>
    <w:rsid w:val="00CB4882"/>
    <w:rsid w:val="00CB7F1A"/>
    <w:rsid w:val="00CC446E"/>
    <w:rsid w:val="00CD6E26"/>
    <w:rsid w:val="00CE5CCB"/>
    <w:rsid w:val="00CF6735"/>
    <w:rsid w:val="00D009CA"/>
    <w:rsid w:val="00D02766"/>
    <w:rsid w:val="00D144C5"/>
    <w:rsid w:val="00D33942"/>
    <w:rsid w:val="00D33CE8"/>
    <w:rsid w:val="00D44DF6"/>
    <w:rsid w:val="00D56122"/>
    <w:rsid w:val="00D74CB2"/>
    <w:rsid w:val="00D8190B"/>
    <w:rsid w:val="00D829BF"/>
    <w:rsid w:val="00D84006"/>
    <w:rsid w:val="00D8422F"/>
    <w:rsid w:val="00D8513B"/>
    <w:rsid w:val="00D918C9"/>
    <w:rsid w:val="00D937F2"/>
    <w:rsid w:val="00D97A1D"/>
    <w:rsid w:val="00DA1B20"/>
    <w:rsid w:val="00DC1562"/>
    <w:rsid w:val="00DC262A"/>
    <w:rsid w:val="00DC4A13"/>
    <w:rsid w:val="00DD035C"/>
    <w:rsid w:val="00DD2C17"/>
    <w:rsid w:val="00DE46A5"/>
    <w:rsid w:val="00DE57DB"/>
    <w:rsid w:val="00DF516F"/>
    <w:rsid w:val="00E01317"/>
    <w:rsid w:val="00E12335"/>
    <w:rsid w:val="00E1277B"/>
    <w:rsid w:val="00E16886"/>
    <w:rsid w:val="00E252BB"/>
    <w:rsid w:val="00E272C5"/>
    <w:rsid w:val="00E44F07"/>
    <w:rsid w:val="00E51D25"/>
    <w:rsid w:val="00E56892"/>
    <w:rsid w:val="00E62DDD"/>
    <w:rsid w:val="00E66269"/>
    <w:rsid w:val="00E721DF"/>
    <w:rsid w:val="00E77288"/>
    <w:rsid w:val="00E82472"/>
    <w:rsid w:val="00E83188"/>
    <w:rsid w:val="00E83BC8"/>
    <w:rsid w:val="00E864D8"/>
    <w:rsid w:val="00E92DF1"/>
    <w:rsid w:val="00E94E19"/>
    <w:rsid w:val="00E95404"/>
    <w:rsid w:val="00E95443"/>
    <w:rsid w:val="00EA0E39"/>
    <w:rsid w:val="00EA68E6"/>
    <w:rsid w:val="00EB20DD"/>
    <w:rsid w:val="00EB3164"/>
    <w:rsid w:val="00EB76B1"/>
    <w:rsid w:val="00EC013A"/>
    <w:rsid w:val="00ED190F"/>
    <w:rsid w:val="00EE28C7"/>
    <w:rsid w:val="00EE2D49"/>
    <w:rsid w:val="00EE4F25"/>
    <w:rsid w:val="00EE5AF3"/>
    <w:rsid w:val="00EE6121"/>
    <w:rsid w:val="00EF0571"/>
    <w:rsid w:val="00EF13FE"/>
    <w:rsid w:val="00EF21DD"/>
    <w:rsid w:val="00EF7E59"/>
    <w:rsid w:val="00F0062D"/>
    <w:rsid w:val="00F01CBD"/>
    <w:rsid w:val="00F0360F"/>
    <w:rsid w:val="00F04C98"/>
    <w:rsid w:val="00F062AE"/>
    <w:rsid w:val="00F13F46"/>
    <w:rsid w:val="00F15F89"/>
    <w:rsid w:val="00F20181"/>
    <w:rsid w:val="00F2040F"/>
    <w:rsid w:val="00F364DB"/>
    <w:rsid w:val="00F46EC2"/>
    <w:rsid w:val="00F52011"/>
    <w:rsid w:val="00F5728A"/>
    <w:rsid w:val="00F6677C"/>
    <w:rsid w:val="00F74DAB"/>
    <w:rsid w:val="00F75A59"/>
    <w:rsid w:val="00F75F29"/>
    <w:rsid w:val="00F91AE4"/>
    <w:rsid w:val="00F96653"/>
    <w:rsid w:val="00F9771F"/>
    <w:rsid w:val="00FA01B2"/>
    <w:rsid w:val="00FA16D9"/>
    <w:rsid w:val="00FC03B6"/>
    <w:rsid w:val="00FC1AAC"/>
    <w:rsid w:val="00FC39DF"/>
    <w:rsid w:val="00FC6EB6"/>
    <w:rsid w:val="00FD1C59"/>
    <w:rsid w:val="00FD5E22"/>
    <w:rsid w:val="00FF1AC8"/>
    <w:rsid w:val="014D23E7"/>
    <w:rsid w:val="01A26283"/>
    <w:rsid w:val="02F412A7"/>
    <w:rsid w:val="036DDC12"/>
    <w:rsid w:val="0392079D"/>
    <w:rsid w:val="03D152BE"/>
    <w:rsid w:val="03F7AFAB"/>
    <w:rsid w:val="040FC966"/>
    <w:rsid w:val="0462367D"/>
    <w:rsid w:val="0577F68E"/>
    <w:rsid w:val="05B6027E"/>
    <w:rsid w:val="05CA791E"/>
    <w:rsid w:val="0621A47C"/>
    <w:rsid w:val="06361DE9"/>
    <w:rsid w:val="067338B8"/>
    <w:rsid w:val="06A49846"/>
    <w:rsid w:val="079A37C9"/>
    <w:rsid w:val="07A0C7AB"/>
    <w:rsid w:val="07DD4C33"/>
    <w:rsid w:val="07E2DEBB"/>
    <w:rsid w:val="08A431DE"/>
    <w:rsid w:val="08E928CD"/>
    <w:rsid w:val="090581F5"/>
    <w:rsid w:val="09C6D04C"/>
    <w:rsid w:val="09E34B27"/>
    <w:rsid w:val="0A0306DA"/>
    <w:rsid w:val="0A6555E5"/>
    <w:rsid w:val="0A6682E3"/>
    <w:rsid w:val="0A8748B0"/>
    <w:rsid w:val="0AAFF430"/>
    <w:rsid w:val="0ADC2137"/>
    <w:rsid w:val="0AF88CD1"/>
    <w:rsid w:val="0B708185"/>
    <w:rsid w:val="0B9D7F07"/>
    <w:rsid w:val="0BBD4D6E"/>
    <w:rsid w:val="0BD15A4A"/>
    <w:rsid w:val="0C2102BC"/>
    <w:rsid w:val="0C27B9FB"/>
    <w:rsid w:val="0C31D28B"/>
    <w:rsid w:val="0C82AD01"/>
    <w:rsid w:val="0D239C4A"/>
    <w:rsid w:val="0D76541E"/>
    <w:rsid w:val="0D85C4BF"/>
    <w:rsid w:val="0E2C5E3A"/>
    <w:rsid w:val="0EAA6E9F"/>
    <w:rsid w:val="0F038F94"/>
    <w:rsid w:val="0F4D38E6"/>
    <w:rsid w:val="0F6630E4"/>
    <w:rsid w:val="0F752E01"/>
    <w:rsid w:val="0FAE9040"/>
    <w:rsid w:val="10443FBE"/>
    <w:rsid w:val="104E9527"/>
    <w:rsid w:val="10696846"/>
    <w:rsid w:val="106E66BB"/>
    <w:rsid w:val="10EE0485"/>
    <w:rsid w:val="12096755"/>
    <w:rsid w:val="12467A22"/>
    <w:rsid w:val="1258433F"/>
    <w:rsid w:val="135B7AA1"/>
    <w:rsid w:val="13ECF063"/>
    <w:rsid w:val="13F95938"/>
    <w:rsid w:val="14F25CA2"/>
    <w:rsid w:val="151D5818"/>
    <w:rsid w:val="153AD57B"/>
    <w:rsid w:val="15A28B12"/>
    <w:rsid w:val="15C9DAA5"/>
    <w:rsid w:val="161526C7"/>
    <w:rsid w:val="16286474"/>
    <w:rsid w:val="163180EA"/>
    <w:rsid w:val="16EA2DB1"/>
    <w:rsid w:val="16F8679A"/>
    <w:rsid w:val="170D8D07"/>
    <w:rsid w:val="172D623E"/>
    <w:rsid w:val="1783200E"/>
    <w:rsid w:val="17DCB591"/>
    <w:rsid w:val="182763E0"/>
    <w:rsid w:val="18921D83"/>
    <w:rsid w:val="18E6C9D2"/>
    <w:rsid w:val="18FE0362"/>
    <w:rsid w:val="19A81A18"/>
    <w:rsid w:val="19D87831"/>
    <w:rsid w:val="1A1F7594"/>
    <w:rsid w:val="1A2BFEED"/>
    <w:rsid w:val="1A6BF467"/>
    <w:rsid w:val="1AC5FDF4"/>
    <w:rsid w:val="1B710511"/>
    <w:rsid w:val="1C1D2D84"/>
    <w:rsid w:val="1D338199"/>
    <w:rsid w:val="1DEC5B3C"/>
    <w:rsid w:val="1E0E33D5"/>
    <w:rsid w:val="1FED3474"/>
    <w:rsid w:val="202C64CF"/>
    <w:rsid w:val="211AFAE8"/>
    <w:rsid w:val="21366E4C"/>
    <w:rsid w:val="21A6ED8F"/>
    <w:rsid w:val="21C5FD79"/>
    <w:rsid w:val="225F3A98"/>
    <w:rsid w:val="2265B035"/>
    <w:rsid w:val="23424242"/>
    <w:rsid w:val="2346D91C"/>
    <w:rsid w:val="23541653"/>
    <w:rsid w:val="2379D907"/>
    <w:rsid w:val="23DB4575"/>
    <w:rsid w:val="23E2B102"/>
    <w:rsid w:val="2464C270"/>
    <w:rsid w:val="2475BA5B"/>
    <w:rsid w:val="2495F0DE"/>
    <w:rsid w:val="25BD2662"/>
    <w:rsid w:val="25FC666D"/>
    <w:rsid w:val="26513676"/>
    <w:rsid w:val="2680941D"/>
    <w:rsid w:val="26B86A35"/>
    <w:rsid w:val="26CB361F"/>
    <w:rsid w:val="26F4900B"/>
    <w:rsid w:val="27582E83"/>
    <w:rsid w:val="27EEC17B"/>
    <w:rsid w:val="28A70C81"/>
    <w:rsid w:val="28BE269F"/>
    <w:rsid w:val="29506747"/>
    <w:rsid w:val="29AD3D81"/>
    <w:rsid w:val="29F6AE4D"/>
    <w:rsid w:val="2A3F6618"/>
    <w:rsid w:val="2B21B537"/>
    <w:rsid w:val="2B3A4FF3"/>
    <w:rsid w:val="2BA129D0"/>
    <w:rsid w:val="2C3B3ED4"/>
    <w:rsid w:val="2C4EF99C"/>
    <w:rsid w:val="2C624809"/>
    <w:rsid w:val="2C718360"/>
    <w:rsid w:val="2CB39949"/>
    <w:rsid w:val="2CF76300"/>
    <w:rsid w:val="2D1277BB"/>
    <w:rsid w:val="2DDE602B"/>
    <w:rsid w:val="2ED33AD8"/>
    <w:rsid w:val="2EDF17C6"/>
    <w:rsid w:val="2EEF950E"/>
    <w:rsid w:val="2F07C14C"/>
    <w:rsid w:val="2F715CBC"/>
    <w:rsid w:val="2F79D002"/>
    <w:rsid w:val="3030BB62"/>
    <w:rsid w:val="3075B251"/>
    <w:rsid w:val="3161E848"/>
    <w:rsid w:val="31B4A9E7"/>
    <w:rsid w:val="31BE1278"/>
    <w:rsid w:val="31CCD625"/>
    <w:rsid w:val="31D7843D"/>
    <w:rsid w:val="31D7D24D"/>
    <w:rsid w:val="32478C1B"/>
    <w:rsid w:val="32A6BBC8"/>
    <w:rsid w:val="32B8141A"/>
    <w:rsid w:val="32D04058"/>
    <w:rsid w:val="337BFBF6"/>
    <w:rsid w:val="33DB4CB4"/>
    <w:rsid w:val="343599F3"/>
    <w:rsid w:val="3483073C"/>
    <w:rsid w:val="34BEE880"/>
    <w:rsid w:val="34C76395"/>
    <w:rsid w:val="34D91074"/>
    <w:rsid w:val="34FCA4A1"/>
    <w:rsid w:val="350F90EC"/>
    <w:rsid w:val="354ABDD5"/>
    <w:rsid w:val="355725D7"/>
    <w:rsid w:val="3576E627"/>
    <w:rsid w:val="373F066A"/>
    <w:rsid w:val="37A9C00D"/>
    <w:rsid w:val="37B35C70"/>
    <w:rsid w:val="38312F7B"/>
    <w:rsid w:val="3841D284"/>
    <w:rsid w:val="3849B523"/>
    <w:rsid w:val="38677928"/>
    <w:rsid w:val="386F6E1F"/>
    <w:rsid w:val="3887678C"/>
    <w:rsid w:val="3978C726"/>
    <w:rsid w:val="398396F1"/>
    <w:rsid w:val="39D44F35"/>
    <w:rsid w:val="3A494503"/>
    <w:rsid w:val="3AF8E374"/>
    <w:rsid w:val="3B64A8A3"/>
    <w:rsid w:val="3B7979E7"/>
    <w:rsid w:val="3B8155E5"/>
    <w:rsid w:val="3BC19B46"/>
    <w:rsid w:val="3BF0EDB7"/>
    <w:rsid w:val="3BFE455B"/>
    <w:rsid w:val="3C501969"/>
    <w:rsid w:val="3C610585"/>
    <w:rsid w:val="3C951058"/>
    <w:rsid w:val="3CC9B003"/>
    <w:rsid w:val="3D0EA6F2"/>
    <w:rsid w:val="3D3B575E"/>
    <w:rsid w:val="3DAE5DD0"/>
    <w:rsid w:val="3DBE0A6E"/>
    <w:rsid w:val="3E26C824"/>
    <w:rsid w:val="3F202A6A"/>
    <w:rsid w:val="4022E661"/>
    <w:rsid w:val="408E7214"/>
    <w:rsid w:val="40B7DBAA"/>
    <w:rsid w:val="40D4D286"/>
    <w:rsid w:val="40E775D3"/>
    <w:rsid w:val="41D5116D"/>
    <w:rsid w:val="4222EC67"/>
    <w:rsid w:val="4234DA38"/>
    <w:rsid w:val="4244FCBE"/>
    <w:rsid w:val="42E82F7E"/>
    <w:rsid w:val="431CCF50"/>
    <w:rsid w:val="4337A852"/>
    <w:rsid w:val="438148DA"/>
    <w:rsid w:val="43AFA12B"/>
    <w:rsid w:val="43D7AC8C"/>
    <w:rsid w:val="44982E66"/>
    <w:rsid w:val="449F866B"/>
    <w:rsid w:val="453D8C4E"/>
    <w:rsid w:val="46CBEF0E"/>
    <w:rsid w:val="4734C709"/>
    <w:rsid w:val="47B7CB7F"/>
    <w:rsid w:val="47C7D062"/>
    <w:rsid w:val="487FBBEA"/>
    <w:rsid w:val="488A31CA"/>
    <w:rsid w:val="48C1D204"/>
    <w:rsid w:val="48C204D5"/>
    <w:rsid w:val="48D9FE42"/>
    <w:rsid w:val="48DEC268"/>
    <w:rsid w:val="48F2AF03"/>
    <w:rsid w:val="490F566D"/>
    <w:rsid w:val="492439F8"/>
    <w:rsid w:val="495B2E5C"/>
    <w:rsid w:val="4961D007"/>
    <w:rsid w:val="49844F9E"/>
    <w:rsid w:val="4995CAEF"/>
    <w:rsid w:val="49C53C37"/>
    <w:rsid w:val="4AB0ACFD"/>
    <w:rsid w:val="4BA6F9B1"/>
    <w:rsid w:val="4BB41730"/>
    <w:rsid w:val="4C5B62DE"/>
    <w:rsid w:val="4C841AF0"/>
    <w:rsid w:val="4C8A5110"/>
    <w:rsid w:val="4CA27D4E"/>
    <w:rsid w:val="4D48C454"/>
    <w:rsid w:val="4D9B2376"/>
    <w:rsid w:val="4E272CE6"/>
    <w:rsid w:val="4E645AC5"/>
    <w:rsid w:val="4E792C09"/>
    <w:rsid w:val="4EA6298B"/>
    <w:rsid w:val="4EDE9A73"/>
    <w:rsid w:val="4F883BC6"/>
    <w:rsid w:val="4FB45E10"/>
    <w:rsid w:val="4FFE2378"/>
    <w:rsid w:val="50623F91"/>
    <w:rsid w:val="5070848B"/>
    <w:rsid w:val="51837017"/>
    <w:rsid w:val="520EA8B9"/>
    <w:rsid w:val="5214AD93"/>
    <w:rsid w:val="5259D753"/>
    <w:rsid w:val="525BF0DA"/>
    <w:rsid w:val="531D8971"/>
    <w:rsid w:val="53C7C858"/>
    <w:rsid w:val="53CBEC77"/>
    <w:rsid w:val="53E42180"/>
    <w:rsid w:val="54121704"/>
    <w:rsid w:val="54204756"/>
    <w:rsid w:val="547D1F26"/>
    <w:rsid w:val="54B4FAF4"/>
    <w:rsid w:val="551EEC2C"/>
    <w:rsid w:val="5546497B"/>
    <w:rsid w:val="559231F6"/>
    <w:rsid w:val="55B8326F"/>
    <w:rsid w:val="56035537"/>
    <w:rsid w:val="560A2A21"/>
    <w:rsid w:val="5622565F"/>
    <w:rsid w:val="56D1038C"/>
    <w:rsid w:val="576A858E"/>
    <w:rsid w:val="579F572C"/>
    <w:rsid w:val="57C8B453"/>
    <w:rsid w:val="57D227B2"/>
    <w:rsid w:val="58542919"/>
    <w:rsid w:val="58EF5FEB"/>
    <w:rsid w:val="59490865"/>
    <w:rsid w:val="59A01DFA"/>
    <w:rsid w:val="5A6FCC89"/>
    <w:rsid w:val="5A911C71"/>
    <w:rsid w:val="5B933965"/>
    <w:rsid w:val="5BBB415A"/>
    <w:rsid w:val="5BEE81A8"/>
    <w:rsid w:val="5CB969E2"/>
    <w:rsid w:val="5D5F79C2"/>
    <w:rsid w:val="5D63FA91"/>
    <w:rsid w:val="5D91F015"/>
    <w:rsid w:val="5DC98187"/>
    <w:rsid w:val="5E4E9E75"/>
    <w:rsid w:val="5E5455C2"/>
    <w:rsid w:val="5ECB8FEE"/>
    <w:rsid w:val="5F7F82BB"/>
    <w:rsid w:val="5FB700B4"/>
    <w:rsid w:val="6063CF15"/>
    <w:rsid w:val="60683E6A"/>
    <w:rsid w:val="608D6D65"/>
    <w:rsid w:val="60D068C2"/>
    <w:rsid w:val="61102075"/>
    <w:rsid w:val="61FFB637"/>
    <w:rsid w:val="63026984"/>
    <w:rsid w:val="6309A7A1"/>
    <w:rsid w:val="6363F977"/>
    <w:rsid w:val="63906F83"/>
    <w:rsid w:val="63A7488A"/>
    <w:rsid w:val="63D9E7A3"/>
    <w:rsid w:val="646E18AF"/>
    <w:rsid w:val="65059D03"/>
    <w:rsid w:val="656E0A7B"/>
    <w:rsid w:val="65BE1BFA"/>
    <w:rsid w:val="66165574"/>
    <w:rsid w:val="663E9A57"/>
    <w:rsid w:val="6689BE59"/>
    <w:rsid w:val="66A4CD65"/>
    <w:rsid w:val="66C4380C"/>
    <w:rsid w:val="66D1E38D"/>
    <w:rsid w:val="66FF0F49"/>
    <w:rsid w:val="67356630"/>
    <w:rsid w:val="67676E90"/>
    <w:rsid w:val="6767CD33"/>
    <w:rsid w:val="676F1F53"/>
    <w:rsid w:val="67D8486F"/>
    <w:rsid w:val="68272763"/>
    <w:rsid w:val="684B68FF"/>
    <w:rsid w:val="6909DC43"/>
    <w:rsid w:val="69D18642"/>
    <w:rsid w:val="6A285341"/>
    <w:rsid w:val="6A86DD10"/>
    <w:rsid w:val="6A8A9CBE"/>
    <w:rsid w:val="6ABD3636"/>
    <w:rsid w:val="6B1ABED3"/>
    <w:rsid w:val="6B40A383"/>
    <w:rsid w:val="6C2C1449"/>
    <w:rsid w:val="6C437FC3"/>
    <w:rsid w:val="6CCB2081"/>
    <w:rsid w:val="6D17523E"/>
    <w:rsid w:val="6D3720A5"/>
    <w:rsid w:val="6D5C9643"/>
    <w:rsid w:val="6DA91516"/>
    <w:rsid w:val="6EDB16C3"/>
    <w:rsid w:val="6EF12922"/>
    <w:rsid w:val="6FDC6717"/>
    <w:rsid w:val="6FF1AC55"/>
    <w:rsid w:val="701D428A"/>
    <w:rsid w:val="703A572A"/>
    <w:rsid w:val="705C2D12"/>
    <w:rsid w:val="70D6E039"/>
    <w:rsid w:val="70F5AD5F"/>
    <w:rsid w:val="710CCECC"/>
    <w:rsid w:val="712474B5"/>
    <w:rsid w:val="714BCB79"/>
    <w:rsid w:val="71CB4210"/>
    <w:rsid w:val="71F83F92"/>
    <w:rsid w:val="72191CAF"/>
    <w:rsid w:val="721FD1BA"/>
    <w:rsid w:val="72300766"/>
    <w:rsid w:val="7292EC0F"/>
    <w:rsid w:val="72C310BF"/>
    <w:rsid w:val="72DF6AE2"/>
    <w:rsid w:val="73663097"/>
    <w:rsid w:val="73DB4C36"/>
    <w:rsid w:val="744E7FF5"/>
    <w:rsid w:val="747F90BA"/>
    <w:rsid w:val="74FBF266"/>
    <w:rsid w:val="76055CAF"/>
    <w:rsid w:val="76D36575"/>
    <w:rsid w:val="775AF0F5"/>
    <w:rsid w:val="775FFB58"/>
    <w:rsid w:val="77665D32"/>
    <w:rsid w:val="776F0F8D"/>
    <w:rsid w:val="77829C15"/>
    <w:rsid w:val="7845386E"/>
    <w:rsid w:val="785C9090"/>
    <w:rsid w:val="7861222D"/>
    <w:rsid w:val="787BFE5B"/>
    <w:rsid w:val="78D02C4D"/>
    <w:rsid w:val="790ADFEE"/>
    <w:rsid w:val="7917964F"/>
    <w:rsid w:val="795C4028"/>
    <w:rsid w:val="79746C66"/>
    <w:rsid w:val="79783A0F"/>
    <w:rsid w:val="7996699D"/>
    <w:rsid w:val="79AB54BC"/>
    <w:rsid w:val="79C6F9CB"/>
    <w:rsid w:val="79EAEDA0"/>
    <w:rsid w:val="7A47DE95"/>
    <w:rsid w:val="7ABC0C1A"/>
    <w:rsid w:val="7AF0CF3E"/>
    <w:rsid w:val="7B3239FE"/>
    <w:rsid w:val="7C0A940C"/>
    <w:rsid w:val="7C13A498"/>
    <w:rsid w:val="7C66F113"/>
    <w:rsid w:val="7C70AAFF"/>
    <w:rsid w:val="7D058AF9"/>
    <w:rsid w:val="7D0FEDF0"/>
    <w:rsid w:val="7E99A373"/>
    <w:rsid w:val="7EBB94D8"/>
    <w:rsid w:val="7EDF61DD"/>
    <w:rsid w:val="7EE157CF"/>
    <w:rsid w:val="7EFF21EF"/>
    <w:rsid w:val="7F1B87B3"/>
    <w:rsid w:val="7F3C5842"/>
    <w:rsid w:val="7F4097AF"/>
    <w:rsid w:val="7FE3A01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BDD74"/>
  <w15:docId w15:val="{5C7687AF-4F71-446A-AC86-A2E08A78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7F4"/>
  </w:style>
  <w:style w:type="paragraph" w:styleId="Heading1">
    <w:name w:val="heading 1"/>
    <w:basedOn w:val="Normal"/>
    <w:next w:val="Normal"/>
    <w:link w:val="Heading1Char"/>
    <w:uiPriority w:val="9"/>
    <w:qFormat/>
    <w:rsid w:val="00291795"/>
    <w:pPr>
      <w:spacing w:after="227" w:line="312" w:lineRule="auto"/>
      <w:jc w:val="center"/>
      <w:outlineLvl w:val="0"/>
    </w:pPr>
    <w:rPr>
      <w:rFonts w:ascii="Arial" w:eastAsia="Times New Roman" w:hAnsi="Arial" w:cs="Arial"/>
      <w:b/>
      <w:bCs/>
      <w:sz w:val="36"/>
      <w:szCs w:val="36"/>
      <w:lang w:eastAsia="en-NZ"/>
    </w:rPr>
  </w:style>
  <w:style w:type="paragraph" w:styleId="Heading2">
    <w:name w:val="heading 2"/>
    <w:basedOn w:val="Normal"/>
    <w:link w:val="Heading2Char"/>
    <w:uiPriority w:val="9"/>
    <w:qFormat/>
    <w:rsid w:val="00467EE5"/>
    <w:pPr>
      <w:spacing w:after="240" w:line="312" w:lineRule="auto"/>
      <w:outlineLvl w:val="1"/>
    </w:pPr>
    <w:rPr>
      <w:rFonts w:ascii="Arial" w:eastAsia="Arial" w:hAnsi="Arial" w:cs="Arial"/>
      <w:b/>
      <w:bCs/>
      <w:sz w:val="32"/>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1A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tab-span">
    <w:name w:val="apple-tab-span"/>
    <w:basedOn w:val="DefaultParagraphFont"/>
    <w:rsid w:val="008C51A6"/>
  </w:style>
  <w:style w:type="paragraph" w:styleId="BalloonText">
    <w:name w:val="Balloon Text"/>
    <w:basedOn w:val="Normal"/>
    <w:link w:val="BalloonTextChar"/>
    <w:uiPriority w:val="99"/>
    <w:semiHidden/>
    <w:unhideWhenUsed/>
    <w:rsid w:val="008C5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1A6"/>
    <w:rPr>
      <w:rFonts w:ascii="Tahoma" w:hAnsi="Tahoma" w:cs="Tahoma"/>
      <w:sz w:val="16"/>
      <w:szCs w:val="16"/>
    </w:rPr>
  </w:style>
  <w:style w:type="paragraph" w:styleId="Header">
    <w:name w:val="header"/>
    <w:basedOn w:val="Normal"/>
    <w:link w:val="HeaderChar"/>
    <w:uiPriority w:val="99"/>
    <w:unhideWhenUsed/>
    <w:rsid w:val="005F0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ED7"/>
  </w:style>
  <w:style w:type="paragraph" w:styleId="Footer">
    <w:name w:val="footer"/>
    <w:basedOn w:val="Normal"/>
    <w:link w:val="FooterChar"/>
    <w:uiPriority w:val="99"/>
    <w:unhideWhenUsed/>
    <w:rsid w:val="005F0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ED7"/>
  </w:style>
  <w:style w:type="paragraph" w:styleId="ListParagraph">
    <w:name w:val="List Paragraph"/>
    <w:basedOn w:val="Normal"/>
    <w:uiPriority w:val="34"/>
    <w:qFormat/>
    <w:rsid w:val="0051589B"/>
    <w:pPr>
      <w:ind w:left="720"/>
      <w:contextualSpacing/>
    </w:pPr>
  </w:style>
  <w:style w:type="table" w:styleId="TableGrid">
    <w:name w:val="Table Grid"/>
    <w:basedOn w:val="TableNormal"/>
    <w:uiPriority w:val="59"/>
    <w:rsid w:val="00060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3188"/>
    <w:rPr>
      <w:color w:val="0000FF" w:themeColor="hyperlink"/>
      <w:u w:val="single"/>
    </w:rPr>
  </w:style>
  <w:style w:type="character" w:styleId="UnresolvedMention">
    <w:name w:val="Unresolved Mention"/>
    <w:basedOn w:val="DefaultParagraphFont"/>
    <w:uiPriority w:val="99"/>
    <w:semiHidden/>
    <w:unhideWhenUsed/>
    <w:rsid w:val="00E51D25"/>
    <w:rPr>
      <w:color w:val="605E5C"/>
      <w:shd w:val="clear" w:color="auto" w:fill="E1DFDD"/>
    </w:rPr>
  </w:style>
  <w:style w:type="character" w:customStyle="1" w:styleId="Heading2Char">
    <w:name w:val="Heading 2 Char"/>
    <w:basedOn w:val="DefaultParagraphFont"/>
    <w:link w:val="Heading2"/>
    <w:uiPriority w:val="9"/>
    <w:rsid w:val="00467EE5"/>
    <w:rPr>
      <w:rFonts w:ascii="Arial" w:eastAsia="Arial" w:hAnsi="Arial" w:cs="Arial"/>
      <w:b/>
      <w:bCs/>
      <w:sz w:val="32"/>
      <w:szCs w:val="28"/>
    </w:rPr>
  </w:style>
  <w:style w:type="paragraph" w:styleId="CommentText">
    <w:name w:val="annotation text"/>
    <w:basedOn w:val="Normal"/>
    <w:link w:val="CommentTextChar"/>
    <w:uiPriority w:val="99"/>
    <w:semiHidden/>
    <w:unhideWhenUsed/>
    <w:rsid w:val="000802FB"/>
    <w:pPr>
      <w:spacing w:line="240" w:lineRule="auto"/>
    </w:pPr>
    <w:rPr>
      <w:sz w:val="20"/>
      <w:szCs w:val="20"/>
    </w:rPr>
  </w:style>
  <w:style w:type="character" w:customStyle="1" w:styleId="CommentTextChar">
    <w:name w:val="Comment Text Char"/>
    <w:basedOn w:val="DefaultParagraphFont"/>
    <w:link w:val="CommentText"/>
    <w:uiPriority w:val="99"/>
    <w:semiHidden/>
    <w:rsid w:val="000802FB"/>
    <w:rPr>
      <w:sz w:val="20"/>
      <w:szCs w:val="20"/>
    </w:rPr>
  </w:style>
  <w:style w:type="character" w:styleId="CommentReference">
    <w:name w:val="annotation reference"/>
    <w:basedOn w:val="DefaultParagraphFont"/>
    <w:uiPriority w:val="99"/>
    <w:semiHidden/>
    <w:unhideWhenUsed/>
    <w:rsid w:val="000802FB"/>
    <w:rPr>
      <w:sz w:val="16"/>
      <w:szCs w:val="16"/>
    </w:rPr>
  </w:style>
  <w:style w:type="paragraph" w:styleId="Title">
    <w:name w:val="Title"/>
    <w:basedOn w:val="Normal"/>
    <w:next w:val="Normal"/>
    <w:link w:val="TitleChar"/>
    <w:uiPriority w:val="10"/>
    <w:qFormat/>
    <w:rsid w:val="00467EE5"/>
    <w:pPr>
      <w:spacing w:after="227" w:line="312" w:lineRule="auto"/>
      <w:jc w:val="center"/>
    </w:pPr>
    <w:rPr>
      <w:rFonts w:ascii="Arial" w:eastAsia="Times New Roman" w:hAnsi="Arial" w:cs="Arial"/>
      <w:b/>
      <w:bCs/>
      <w:sz w:val="40"/>
      <w:szCs w:val="40"/>
      <w:lang w:eastAsia="en-NZ"/>
    </w:rPr>
  </w:style>
  <w:style w:type="character" w:customStyle="1" w:styleId="TitleChar">
    <w:name w:val="Title Char"/>
    <w:basedOn w:val="DefaultParagraphFont"/>
    <w:link w:val="Title"/>
    <w:uiPriority w:val="10"/>
    <w:rsid w:val="00467EE5"/>
    <w:rPr>
      <w:rFonts w:ascii="Arial" w:eastAsia="Times New Roman" w:hAnsi="Arial" w:cs="Arial"/>
      <w:b/>
      <w:bCs/>
      <w:sz w:val="40"/>
      <w:szCs w:val="40"/>
      <w:lang w:eastAsia="en-NZ"/>
    </w:rPr>
  </w:style>
  <w:style w:type="character" w:customStyle="1" w:styleId="Heading1Char">
    <w:name w:val="Heading 1 Char"/>
    <w:basedOn w:val="DefaultParagraphFont"/>
    <w:link w:val="Heading1"/>
    <w:uiPriority w:val="9"/>
    <w:rsid w:val="00291795"/>
    <w:rPr>
      <w:rFonts w:ascii="Arial" w:eastAsia="Times New Roman" w:hAnsi="Arial" w:cs="Arial"/>
      <w:b/>
      <w:bCs/>
      <w:sz w:val="36"/>
      <w:szCs w:val="36"/>
      <w:lang w:eastAsia="en-NZ"/>
    </w:rPr>
  </w:style>
  <w:style w:type="character" w:styleId="PlaceholderText">
    <w:name w:val="Placeholder Text"/>
    <w:basedOn w:val="DefaultParagraphFont"/>
    <w:uiPriority w:val="99"/>
    <w:semiHidden/>
    <w:rsid w:val="00B66B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19478">
      <w:bodyDiv w:val="1"/>
      <w:marLeft w:val="0"/>
      <w:marRight w:val="0"/>
      <w:marTop w:val="0"/>
      <w:marBottom w:val="0"/>
      <w:divBdr>
        <w:top w:val="none" w:sz="0" w:space="0" w:color="auto"/>
        <w:left w:val="none" w:sz="0" w:space="0" w:color="auto"/>
        <w:bottom w:val="none" w:sz="0" w:space="0" w:color="auto"/>
        <w:right w:val="none" w:sz="0" w:space="0" w:color="auto"/>
      </w:divBdr>
      <w:divsChild>
        <w:div w:id="61296206">
          <w:marLeft w:val="-108"/>
          <w:marRight w:val="0"/>
          <w:marTop w:val="0"/>
          <w:marBottom w:val="0"/>
          <w:divBdr>
            <w:top w:val="none" w:sz="0" w:space="0" w:color="auto"/>
            <w:left w:val="none" w:sz="0" w:space="0" w:color="auto"/>
            <w:bottom w:val="none" w:sz="0" w:space="0" w:color="auto"/>
            <w:right w:val="none" w:sz="0" w:space="0" w:color="auto"/>
          </w:divBdr>
        </w:div>
        <w:div w:id="386683108">
          <w:marLeft w:val="-108"/>
          <w:marRight w:val="0"/>
          <w:marTop w:val="0"/>
          <w:marBottom w:val="0"/>
          <w:divBdr>
            <w:top w:val="none" w:sz="0" w:space="0" w:color="auto"/>
            <w:left w:val="none" w:sz="0" w:space="0" w:color="auto"/>
            <w:bottom w:val="none" w:sz="0" w:space="0" w:color="auto"/>
            <w:right w:val="none" w:sz="0" w:space="0" w:color="auto"/>
          </w:divBdr>
        </w:div>
        <w:div w:id="563174870">
          <w:marLeft w:val="-108"/>
          <w:marRight w:val="0"/>
          <w:marTop w:val="0"/>
          <w:marBottom w:val="0"/>
          <w:divBdr>
            <w:top w:val="none" w:sz="0" w:space="0" w:color="auto"/>
            <w:left w:val="none" w:sz="0" w:space="0" w:color="auto"/>
            <w:bottom w:val="none" w:sz="0" w:space="0" w:color="auto"/>
            <w:right w:val="none" w:sz="0" w:space="0" w:color="auto"/>
          </w:divBdr>
        </w:div>
      </w:divsChild>
    </w:div>
    <w:div w:id="562182539">
      <w:bodyDiv w:val="1"/>
      <w:marLeft w:val="0"/>
      <w:marRight w:val="0"/>
      <w:marTop w:val="0"/>
      <w:marBottom w:val="0"/>
      <w:divBdr>
        <w:top w:val="none" w:sz="0" w:space="0" w:color="auto"/>
        <w:left w:val="none" w:sz="0" w:space="0" w:color="auto"/>
        <w:bottom w:val="none" w:sz="0" w:space="0" w:color="auto"/>
        <w:right w:val="none" w:sz="0" w:space="0" w:color="auto"/>
      </w:divBdr>
    </w:div>
    <w:div w:id="579752746">
      <w:bodyDiv w:val="1"/>
      <w:marLeft w:val="0"/>
      <w:marRight w:val="0"/>
      <w:marTop w:val="0"/>
      <w:marBottom w:val="0"/>
      <w:divBdr>
        <w:top w:val="none" w:sz="0" w:space="0" w:color="auto"/>
        <w:left w:val="none" w:sz="0" w:space="0" w:color="auto"/>
        <w:bottom w:val="none" w:sz="0" w:space="0" w:color="auto"/>
        <w:right w:val="none" w:sz="0" w:space="0" w:color="auto"/>
      </w:divBdr>
      <w:divsChild>
        <w:div w:id="972638037">
          <w:marLeft w:val="-108"/>
          <w:marRight w:val="0"/>
          <w:marTop w:val="0"/>
          <w:marBottom w:val="0"/>
          <w:divBdr>
            <w:top w:val="none" w:sz="0" w:space="0" w:color="auto"/>
            <w:left w:val="none" w:sz="0" w:space="0" w:color="auto"/>
            <w:bottom w:val="none" w:sz="0" w:space="0" w:color="auto"/>
            <w:right w:val="none" w:sz="0" w:space="0" w:color="auto"/>
          </w:divBdr>
        </w:div>
      </w:divsChild>
    </w:div>
    <w:div w:id="1139615339">
      <w:bodyDiv w:val="1"/>
      <w:marLeft w:val="0"/>
      <w:marRight w:val="0"/>
      <w:marTop w:val="0"/>
      <w:marBottom w:val="0"/>
      <w:divBdr>
        <w:top w:val="none" w:sz="0" w:space="0" w:color="auto"/>
        <w:left w:val="none" w:sz="0" w:space="0" w:color="auto"/>
        <w:bottom w:val="none" w:sz="0" w:space="0" w:color="auto"/>
        <w:right w:val="none" w:sz="0" w:space="0" w:color="auto"/>
      </w:divBdr>
    </w:div>
    <w:div w:id="1840654849">
      <w:bodyDiv w:val="1"/>
      <w:marLeft w:val="0"/>
      <w:marRight w:val="0"/>
      <w:marTop w:val="0"/>
      <w:marBottom w:val="0"/>
      <w:divBdr>
        <w:top w:val="none" w:sz="0" w:space="0" w:color="auto"/>
        <w:left w:val="none" w:sz="0" w:space="0" w:color="auto"/>
        <w:bottom w:val="none" w:sz="0" w:space="0" w:color="auto"/>
        <w:right w:val="none" w:sz="0" w:space="0" w:color="auto"/>
      </w:divBdr>
    </w:div>
    <w:div w:id="1975788651">
      <w:bodyDiv w:val="1"/>
      <w:marLeft w:val="0"/>
      <w:marRight w:val="0"/>
      <w:marTop w:val="0"/>
      <w:marBottom w:val="0"/>
      <w:divBdr>
        <w:top w:val="none" w:sz="0" w:space="0" w:color="auto"/>
        <w:left w:val="none" w:sz="0" w:space="0" w:color="auto"/>
        <w:bottom w:val="none" w:sz="0" w:space="0" w:color="auto"/>
        <w:right w:val="none" w:sz="0" w:space="0" w:color="auto"/>
      </w:divBdr>
    </w:div>
    <w:div w:id="198268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ctions@dpa.org.n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elections@dpa.org.nz?subject=Nomination%20for%20DPA%20NE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ctions@dpa.org.nz" TargetMode="External"/><Relationship Id="rId5" Type="http://schemas.openxmlformats.org/officeDocument/2006/relationships/numbering" Target="numbering.xml"/><Relationship Id="rId15" Type="http://schemas.openxmlformats.org/officeDocument/2006/relationships/hyperlink" Target="https://www.dpa.org.nz/about-us/our-guiding-document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panz.sharepoint.com/sites/comms/Shared%20Documents/General/08%20AGM%20and%20Annual%20Report/2026%20AGM%20and%20Annual%20Report/Email%20to%20members%20-%2001/elections@dpa.org.nz"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A77183208B4CC9A8244EEC70D71C99"/>
        <w:category>
          <w:name w:val="General"/>
          <w:gallery w:val="placeholder"/>
        </w:category>
        <w:types>
          <w:type w:val="bbPlcHdr"/>
        </w:types>
        <w:behaviors>
          <w:behavior w:val="content"/>
        </w:behaviors>
        <w:guid w:val="{5D001C4A-D779-4005-B864-1AB6C9213B34}"/>
      </w:docPartPr>
      <w:docPartBody>
        <w:p w:rsidR="008B0407" w:rsidRDefault="00B267D1" w:rsidP="00B267D1">
          <w:pPr>
            <w:pStyle w:val="CAA77183208B4CC9A8244EEC70D71C99"/>
          </w:pPr>
          <w:r w:rsidRPr="00BC55AA">
            <w:rPr>
              <w:rStyle w:val="PlaceholderText"/>
            </w:rPr>
            <w:t>Click or tap here to enter text.</w:t>
          </w:r>
        </w:p>
      </w:docPartBody>
    </w:docPart>
    <w:docPart>
      <w:docPartPr>
        <w:name w:val="D4DDDF113CC64907A15CC6001C6AC4A7"/>
        <w:category>
          <w:name w:val="General"/>
          <w:gallery w:val="placeholder"/>
        </w:category>
        <w:types>
          <w:type w:val="bbPlcHdr"/>
        </w:types>
        <w:behaviors>
          <w:behavior w:val="content"/>
        </w:behaviors>
        <w:guid w:val="{26852F86-E7DB-47AA-8719-4AF0A47E153A}"/>
      </w:docPartPr>
      <w:docPartBody>
        <w:p w:rsidR="008B0407" w:rsidRDefault="00B267D1" w:rsidP="00B267D1">
          <w:pPr>
            <w:pStyle w:val="D4DDDF113CC64907A15CC6001C6AC4A7"/>
          </w:pPr>
          <w:r w:rsidRPr="00BC55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67"/>
    <w:rsid w:val="002B5A52"/>
    <w:rsid w:val="003D405F"/>
    <w:rsid w:val="00555167"/>
    <w:rsid w:val="008B0407"/>
    <w:rsid w:val="008D38CE"/>
    <w:rsid w:val="00B267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7D1"/>
    <w:rPr>
      <w:color w:val="666666"/>
    </w:rPr>
  </w:style>
  <w:style w:type="paragraph" w:customStyle="1" w:styleId="0AC9DA90A15C4695B642C5F817A39742">
    <w:name w:val="0AC9DA90A15C4695B642C5F817A39742"/>
    <w:rsid w:val="00B267D1"/>
  </w:style>
  <w:style w:type="paragraph" w:customStyle="1" w:styleId="CAA77183208B4CC9A8244EEC70D71C99">
    <w:name w:val="CAA77183208B4CC9A8244EEC70D71C99"/>
    <w:rsid w:val="00B267D1"/>
  </w:style>
  <w:style w:type="paragraph" w:customStyle="1" w:styleId="D4DDDF113CC64907A15CC6001C6AC4A7">
    <w:name w:val="D4DDDF113CC64907A15CC6001C6AC4A7"/>
    <w:rsid w:val="00B267D1"/>
  </w:style>
  <w:style w:type="paragraph" w:customStyle="1" w:styleId="F9AB9EC8A44D42A58C505EEA15511B9D">
    <w:name w:val="F9AB9EC8A44D42A58C505EEA15511B9D"/>
    <w:rsid w:val="00B267D1"/>
  </w:style>
  <w:style w:type="paragraph" w:customStyle="1" w:styleId="93E82C59FA3C42D699C791FE6CF88AF3">
    <w:name w:val="93E82C59FA3C42D699C791FE6CF88AF3"/>
    <w:rsid w:val="00B267D1"/>
  </w:style>
  <w:style w:type="paragraph" w:customStyle="1" w:styleId="9C771D37EF234DBBB4FB5778022EBCAA">
    <w:name w:val="9C771D37EF234DBBB4FB5778022EBCAA"/>
    <w:rsid w:val="00B267D1"/>
  </w:style>
  <w:style w:type="paragraph" w:customStyle="1" w:styleId="4D20A3E4EE0E409D967FD2E8ECD47133">
    <w:name w:val="4D20A3E4EE0E409D967FD2E8ECD47133"/>
    <w:rsid w:val="00B267D1"/>
  </w:style>
  <w:style w:type="paragraph" w:customStyle="1" w:styleId="4EC9BAD778C4488FBFC802E1A3CD9B0F">
    <w:name w:val="4EC9BAD778C4488FBFC802E1A3CD9B0F"/>
    <w:rsid w:val="00B267D1"/>
  </w:style>
  <w:style w:type="paragraph" w:customStyle="1" w:styleId="7529C810145C425AA8A2933640A5891B">
    <w:name w:val="7529C810145C425AA8A2933640A5891B"/>
    <w:rsid w:val="00B267D1"/>
  </w:style>
  <w:style w:type="paragraph" w:customStyle="1" w:styleId="534E5A0EB85549B3B3196DEA33EC567A">
    <w:name w:val="534E5A0EB85549B3B3196DEA33EC567A"/>
    <w:rsid w:val="00B267D1"/>
  </w:style>
  <w:style w:type="paragraph" w:customStyle="1" w:styleId="7D66A12B20184C32BAA4019E4A0DB28D">
    <w:name w:val="7D66A12B20184C32BAA4019E4A0DB28D"/>
    <w:rsid w:val="00B267D1"/>
  </w:style>
  <w:style w:type="paragraph" w:customStyle="1" w:styleId="796757591C4C414A8A1E145F42BE5577">
    <w:name w:val="796757591C4C414A8A1E145F42BE5577"/>
    <w:rsid w:val="00B267D1"/>
  </w:style>
  <w:style w:type="paragraph" w:customStyle="1" w:styleId="F136025027F144F58695BEA701C067A0">
    <w:name w:val="F136025027F144F58695BEA701C067A0"/>
    <w:rsid w:val="00B267D1"/>
  </w:style>
  <w:style w:type="paragraph" w:customStyle="1" w:styleId="3E6529CB4E93416B8C3B9077E9F6EDF3">
    <w:name w:val="3E6529CB4E93416B8C3B9077E9F6EDF3"/>
    <w:rsid w:val="00B267D1"/>
  </w:style>
  <w:style w:type="paragraph" w:customStyle="1" w:styleId="3E6529CB4E93416B8C3B9077E9F6EDF31">
    <w:name w:val="3E6529CB4E93416B8C3B9077E9F6EDF31"/>
    <w:rsid w:val="00B267D1"/>
    <w:pPr>
      <w:spacing w:after="200" w:line="276" w:lineRule="auto"/>
    </w:pPr>
    <w:rPr>
      <w:rFonts w:eastAsiaTheme="minorHAnsi"/>
      <w:kern w:val="0"/>
      <w:sz w:val="22"/>
      <w:szCs w:val="22"/>
      <w:lang w:eastAsia="en-US"/>
      <w14:ligatures w14:val="none"/>
    </w:rPr>
  </w:style>
  <w:style w:type="paragraph" w:customStyle="1" w:styleId="4D20A3E4EE0E409D967FD2E8ECD471331">
    <w:name w:val="4D20A3E4EE0E409D967FD2E8ECD471331"/>
    <w:rsid w:val="00B267D1"/>
    <w:pPr>
      <w:spacing w:after="200" w:line="276" w:lineRule="auto"/>
    </w:pPr>
    <w:rPr>
      <w:rFonts w:eastAsiaTheme="minorHAnsi"/>
      <w:kern w:val="0"/>
      <w:sz w:val="22"/>
      <w:szCs w:val="22"/>
      <w:lang w:eastAsia="en-US"/>
      <w14:ligatures w14:val="none"/>
    </w:rPr>
  </w:style>
  <w:style w:type="paragraph" w:customStyle="1" w:styleId="4EC9BAD778C4488FBFC802E1A3CD9B0F1">
    <w:name w:val="4EC9BAD778C4488FBFC802E1A3CD9B0F1"/>
    <w:rsid w:val="00B267D1"/>
    <w:pPr>
      <w:spacing w:after="200" w:line="276" w:lineRule="auto"/>
    </w:pPr>
    <w:rPr>
      <w:rFonts w:eastAsiaTheme="minorHAnsi"/>
      <w:kern w:val="0"/>
      <w:sz w:val="22"/>
      <w:szCs w:val="22"/>
      <w:lang w:eastAsia="en-US"/>
      <w14:ligatures w14:val="none"/>
    </w:rPr>
  </w:style>
  <w:style w:type="paragraph" w:customStyle="1" w:styleId="7529C810145C425AA8A2933640A5891B1">
    <w:name w:val="7529C810145C425AA8A2933640A5891B1"/>
    <w:rsid w:val="00B267D1"/>
    <w:pPr>
      <w:spacing w:after="200" w:line="276" w:lineRule="auto"/>
    </w:pPr>
    <w:rPr>
      <w:rFonts w:eastAsiaTheme="minorHAnsi"/>
      <w:kern w:val="0"/>
      <w:sz w:val="22"/>
      <w:szCs w:val="22"/>
      <w:lang w:eastAsia="en-US"/>
      <w14:ligatures w14:val="none"/>
    </w:rPr>
  </w:style>
  <w:style w:type="paragraph" w:customStyle="1" w:styleId="534E5A0EB85549B3B3196DEA33EC567A1">
    <w:name w:val="534E5A0EB85549B3B3196DEA33EC567A1"/>
    <w:rsid w:val="00B267D1"/>
    <w:pPr>
      <w:spacing w:after="200" w:line="276" w:lineRule="auto"/>
    </w:pPr>
    <w:rPr>
      <w:rFonts w:eastAsiaTheme="minorHAnsi"/>
      <w:kern w:val="0"/>
      <w:sz w:val="22"/>
      <w:szCs w:val="22"/>
      <w:lang w:eastAsia="en-US"/>
      <w14:ligatures w14:val="none"/>
    </w:rPr>
  </w:style>
  <w:style w:type="paragraph" w:customStyle="1" w:styleId="7D66A12B20184C32BAA4019E4A0DB28D1">
    <w:name w:val="7D66A12B20184C32BAA4019E4A0DB28D1"/>
    <w:rsid w:val="00B267D1"/>
    <w:pPr>
      <w:spacing w:after="200" w:line="276" w:lineRule="auto"/>
    </w:pPr>
    <w:rPr>
      <w:rFonts w:eastAsiaTheme="minorHAnsi"/>
      <w:kern w:val="0"/>
      <w:sz w:val="22"/>
      <w:szCs w:val="22"/>
      <w:lang w:eastAsia="en-US"/>
      <w14:ligatures w14:val="none"/>
    </w:rPr>
  </w:style>
  <w:style w:type="paragraph" w:customStyle="1" w:styleId="796757591C4C414A8A1E145F42BE55771">
    <w:name w:val="796757591C4C414A8A1E145F42BE55771"/>
    <w:rsid w:val="00B267D1"/>
    <w:pPr>
      <w:spacing w:after="200" w:line="276" w:lineRule="auto"/>
    </w:pPr>
    <w:rPr>
      <w:rFonts w:eastAsiaTheme="minorHAnsi"/>
      <w:kern w:val="0"/>
      <w:sz w:val="22"/>
      <w:szCs w:val="22"/>
      <w:lang w:eastAsia="en-US"/>
      <w14:ligatures w14:val="none"/>
    </w:rPr>
  </w:style>
  <w:style w:type="paragraph" w:customStyle="1" w:styleId="F136025027F144F58695BEA701C067A01">
    <w:name w:val="F136025027F144F58695BEA701C067A01"/>
    <w:rsid w:val="00B267D1"/>
    <w:pPr>
      <w:spacing w:after="200" w:line="276"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c6fc1d-e6f8-4afd-9435-ec7b19fed102" xsi:nil="true"/>
    <lcf76f155ced4ddcb4097134ff3c332f xmlns="adcd84eb-ebb0-4937-8649-3202e09433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9EF61CBD93D847AC4F41EEAD7B361D" ma:contentTypeVersion="18" ma:contentTypeDescription="Create a new document." ma:contentTypeScope="" ma:versionID="361237ee389e2ae664b4fa355e6903d7">
  <xsd:schema xmlns:xsd="http://www.w3.org/2001/XMLSchema" xmlns:xs="http://www.w3.org/2001/XMLSchema" xmlns:p="http://schemas.microsoft.com/office/2006/metadata/properties" xmlns:ns2="adcd84eb-ebb0-4937-8649-3202e09433c8" xmlns:ns3="d2c6fc1d-e6f8-4afd-9435-ec7b19fed102" targetNamespace="http://schemas.microsoft.com/office/2006/metadata/properties" ma:root="true" ma:fieldsID="dcd92df44f98685045bd5431faaa9303" ns2:_="" ns3:_="">
    <xsd:import namespace="adcd84eb-ebb0-4937-8649-3202e09433c8"/>
    <xsd:import namespace="d2c6fc1d-e6f8-4afd-9435-ec7b19fed1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d84eb-ebb0-4937-8649-3202e0943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6fc1d-e6f8-4afd-9435-ec7b19fed1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ca9fd-46a7-4f3d-96da-91f02d148995}" ma:internalName="TaxCatchAll" ma:showField="CatchAllData" ma:web="d2c6fc1d-e6f8-4afd-9435-ec7b19fed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6EC6-9D52-4536-932E-9291BCACF393}">
  <ds:schemaRefs>
    <ds:schemaRef ds:uri="http://schemas.microsoft.com/office/2006/metadata/properties"/>
    <ds:schemaRef ds:uri="http://schemas.microsoft.com/office/infopath/2007/PartnerControls"/>
    <ds:schemaRef ds:uri="d2c6fc1d-e6f8-4afd-9435-ec7b19fed102"/>
    <ds:schemaRef ds:uri="adcd84eb-ebb0-4937-8649-3202e09433c8"/>
  </ds:schemaRefs>
</ds:datastoreItem>
</file>

<file path=customXml/itemProps2.xml><?xml version="1.0" encoding="utf-8"?>
<ds:datastoreItem xmlns:ds="http://schemas.openxmlformats.org/officeDocument/2006/customXml" ds:itemID="{55AA4B10-E9B3-4349-9AB8-2AE6BF2A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d84eb-ebb0-4937-8649-3202e09433c8"/>
    <ds:schemaRef ds:uri="d2c6fc1d-e6f8-4afd-9435-ec7b19fed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F7683-6F34-4E1C-AA16-DA87DF7B8BA4}">
  <ds:schemaRefs>
    <ds:schemaRef ds:uri="http://schemas.microsoft.com/sharepoint/v3/contenttype/forms"/>
  </ds:schemaRefs>
</ds:datastoreItem>
</file>

<file path=customXml/itemProps4.xml><?xml version="1.0" encoding="utf-8"?>
<ds:datastoreItem xmlns:ds="http://schemas.openxmlformats.org/officeDocument/2006/customXml" ds:itemID="{EE9ED3B7-0F1C-40EA-84BB-7D01EC59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1190</Words>
  <Characters>6702</Characters>
  <Application>Microsoft Office Word</Application>
  <DocSecurity>0</DocSecurity>
  <Lines>145</Lines>
  <Paragraphs>92</Paragraphs>
  <ScaleCrop>false</ScaleCrop>
  <Company>Hewlett-Packard</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cp:lastModifiedBy>Pip Townsend</cp:lastModifiedBy>
  <cp:revision>2</cp:revision>
  <cp:lastPrinted>2019-10-04T18:55:00Z</cp:lastPrinted>
  <dcterms:created xsi:type="dcterms:W3CDTF">2026-09-15T08:55:00Z</dcterms:created>
  <dcterms:modified xsi:type="dcterms:W3CDTF">2026-09-15T08:55:00Z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0x010100DA9EF61CBD93D847AC4F41EEAD7B361D</vt:lpwstr>
  </property>
  <property fmtid="{D5CDD505-2E9C-101B-9397-08002B2CF9AE}" pid="3" name="MediaServiceImageTags">
    <vt:lpwstr/>
  </property>
</Properties>
</file>