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ADC3E" w14:textId="77777777" w:rsidR="00341C4F" w:rsidRPr="004A4B24" w:rsidRDefault="00341C4F" w:rsidP="004A4B24">
      <w:pPr>
        <w:keepNext/>
        <w:keepLines/>
        <w:tabs>
          <w:tab w:val="left" w:pos="500"/>
        </w:tabs>
        <w:suppressAutoHyphens/>
        <w:autoSpaceDE w:val="0"/>
        <w:autoSpaceDN w:val="0"/>
        <w:adjustRightInd w:val="0"/>
        <w:spacing w:after="240" w:line="312" w:lineRule="auto"/>
        <w:textAlignment w:val="center"/>
        <w:rPr>
          <w:rFonts w:ascii="Arial" w:hAnsi="Arial" w:cs="Arial"/>
          <w:b/>
          <w:bCs/>
          <w:caps/>
          <w:color w:val="000000"/>
          <w:spacing w:val="9"/>
          <w:sz w:val="28"/>
          <w:szCs w:val="28"/>
          <w:lang w:val="en-GB"/>
        </w:rPr>
      </w:pPr>
    </w:p>
    <w:p w14:paraId="07000102" w14:textId="77777777" w:rsidR="009F5E4C" w:rsidRDefault="009F5E4C" w:rsidP="006F6A74">
      <w:pPr>
        <w:pStyle w:val="Heading1"/>
      </w:pPr>
      <w:r w:rsidRPr="004A4B24">
        <w:t>REMIT FOR CONSIDERATION</w:t>
      </w:r>
      <w:r w:rsidRPr="004A4B24">
        <w:br/>
        <w:t>BY THE NATIONAL ASSEMBLY</w:t>
      </w:r>
    </w:p>
    <w:p w14:paraId="116B5979" w14:textId="21778709" w:rsidR="00075480" w:rsidRPr="00075480" w:rsidRDefault="00075480" w:rsidP="00075480">
      <w:pPr>
        <w:rPr>
          <w:lang w:val="en-GB"/>
        </w:rPr>
      </w:pPr>
    </w:p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341C4F" w:rsidRPr="004A4B24" w14:paraId="18F6434F" w14:textId="77777777" w:rsidTr="00714FD3">
        <w:tc>
          <w:tcPr>
            <w:tcW w:w="9628" w:type="dxa"/>
            <w:vAlign w:val="center"/>
          </w:tcPr>
          <w:p w14:paraId="26334BF8" w14:textId="77777777" w:rsidR="00341C4F" w:rsidRPr="004A4B24" w:rsidRDefault="00341C4F" w:rsidP="004A4B24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ind w:left="454" w:hanging="454"/>
              <w:textAlignment w:val="center"/>
              <w:rPr>
                <w:rFonts w:ascii="Arial" w:hAnsi="Arial" w:cs="Arial"/>
                <w:b/>
                <w:bCs/>
                <w:color w:val="000000"/>
                <w:spacing w:val="6"/>
                <w:sz w:val="28"/>
                <w:szCs w:val="28"/>
                <w:lang w:val="en-GB"/>
              </w:rPr>
            </w:pPr>
            <w:r w:rsidRPr="004A4B24">
              <w:rPr>
                <w:rFonts w:ascii="Arial" w:hAnsi="Arial" w:cs="Arial"/>
                <w:b/>
                <w:bCs/>
                <w:color w:val="000000"/>
                <w:spacing w:val="6"/>
                <w:sz w:val="28"/>
                <w:szCs w:val="28"/>
                <w:lang w:val="en-GB"/>
              </w:rPr>
              <w:lastRenderedPageBreak/>
              <w:t>A.</w:t>
            </w:r>
            <w:r w:rsidRPr="004A4B24">
              <w:rPr>
                <w:rFonts w:ascii="Arial" w:hAnsi="Arial" w:cs="Arial"/>
                <w:b/>
                <w:bCs/>
                <w:color w:val="000000"/>
                <w:spacing w:val="6"/>
                <w:sz w:val="28"/>
                <w:szCs w:val="28"/>
                <w:lang w:val="en-GB"/>
              </w:rPr>
              <w:tab/>
              <w:t>Wording of remit</w:t>
            </w:r>
          </w:p>
        </w:tc>
      </w:tr>
      <w:tr w:rsidR="00341C4F" w:rsidRPr="004A4B24" w14:paraId="014A9EFC" w14:textId="77777777" w:rsidTr="00714FD3"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3A80FBDA" w14:textId="6889BCFA" w:rsidR="00341C4F" w:rsidRPr="00AB35B1" w:rsidRDefault="00AB35B1" w:rsidP="00367A0D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</w:pPr>
            <w:r w:rsidRPr="00AB35B1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 xml:space="preserve">In DPA’s constitution, the wording of </w:t>
            </w:r>
            <w:r w:rsidR="002262CA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>clause</w:t>
            </w:r>
            <w:r w:rsidRPr="00AB35B1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 xml:space="preserve"> 27 </w:t>
            </w:r>
            <w:r w:rsidR="002262CA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>changes to:</w:t>
            </w:r>
            <w:r w:rsidRPr="00AB35B1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 xml:space="preserve"> </w:t>
            </w:r>
          </w:p>
        </w:tc>
      </w:tr>
      <w:tr w:rsidR="00341C4F" w:rsidRPr="004A4B24" w14:paraId="74D351AA" w14:textId="77777777" w:rsidTr="00714FD3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E9D3B" w14:textId="5D58E79C" w:rsidR="002262CA" w:rsidRPr="002262CA" w:rsidRDefault="002262CA" w:rsidP="00714FD3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ind w:left="454" w:hanging="454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</w:pPr>
            <w:r w:rsidRPr="002262CA">
              <w:rPr>
                <w:rFonts w:ascii="Arial" w:hAnsi="Arial" w:cs="Arial"/>
                <w:b/>
                <w:bCs/>
                <w:color w:val="000000"/>
                <w:spacing w:val="6"/>
                <w:sz w:val="28"/>
                <w:szCs w:val="28"/>
              </w:rPr>
              <w:t>Eligibility:</w:t>
            </w:r>
            <w:r w:rsidRPr="002262C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 xml:space="preserve"> Any full member, including an individual, life, family or organisation member, is eligible to be a member of the National Executive Committee provided they are:</w:t>
            </w:r>
          </w:p>
          <w:p w14:paraId="09590EBE" w14:textId="5E42C4CB" w:rsidR="002262CA" w:rsidRPr="002262CA" w:rsidRDefault="002262CA" w:rsidP="002262CA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ind w:left="454" w:hanging="454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</w:pPr>
            <w:r w:rsidRPr="002262C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>(a)  at least 18 years of age; </w:t>
            </w:r>
          </w:p>
          <w:p w14:paraId="1C580BC3" w14:textId="5C1FD22B" w:rsidR="002262CA" w:rsidRPr="002262CA" w:rsidRDefault="002262CA" w:rsidP="002262CA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ind w:left="454" w:hanging="454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</w:pPr>
            <w:r w:rsidRPr="002262C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>(b)  not a staff member of the Assembly;</w:t>
            </w:r>
          </w:p>
          <w:p w14:paraId="78C8023E" w14:textId="3A8C966D" w:rsidR="002262CA" w:rsidRPr="002262CA" w:rsidRDefault="002262CA" w:rsidP="002262CA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ind w:left="454" w:hanging="454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</w:pPr>
            <w:r w:rsidRPr="002262C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>(c)  able to abide by the rules set out in this constitution and the charter of the National Executive Committee; and</w:t>
            </w:r>
          </w:p>
          <w:p w14:paraId="3A20AF04" w14:textId="11435953" w:rsidR="002262CA" w:rsidRPr="002262CA" w:rsidRDefault="002262CA" w:rsidP="002262CA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ind w:left="454" w:hanging="454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</w:pPr>
            <w:r w:rsidRPr="002262C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 xml:space="preserve">(d)  are not disqualified from being an Officer in accordance with rule 27.2 of this constitution. </w:t>
            </w:r>
          </w:p>
          <w:p w14:paraId="26C1D349" w14:textId="77777777" w:rsidR="00341C4F" w:rsidRPr="002262CA" w:rsidRDefault="00341C4F" w:rsidP="004A4B24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ind w:left="454" w:hanging="454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</w:pPr>
          </w:p>
        </w:tc>
      </w:tr>
      <w:tr w:rsidR="00341C4F" w:rsidRPr="004A4B24" w14:paraId="76CC7C8E" w14:textId="77777777" w:rsidTr="00714FD3">
        <w:tc>
          <w:tcPr>
            <w:tcW w:w="9628" w:type="dxa"/>
            <w:tcBorders>
              <w:top w:val="single" w:sz="4" w:space="0" w:color="auto"/>
            </w:tcBorders>
            <w:vAlign w:val="center"/>
          </w:tcPr>
          <w:p w14:paraId="5B4EBD99" w14:textId="77777777" w:rsidR="00341C4F" w:rsidRPr="004A4B24" w:rsidRDefault="00341C4F" w:rsidP="004A4B24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ind w:left="454" w:hanging="454"/>
              <w:textAlignment w:val="center"/>
              <w:rPr>
                <w:rFonts w:ascii="Arial" w:hAnsi="Arial" w:cs="Arial"/>
                <w:b/>
                <w:bCs/>
                <w:color w:val="000000"/>
                <w:spacing w:val="6"/>
                <w:sz w:val="28"/>
                <w:szCs w:val="28"/>
                <w:lang w:val="en-GB"/>
              </w:rPr>
            </w:pPr>
            <w:r w:rsidRPr="004A4B24">
              <w:rPr>
                <w:rFonts w:ascii="Arial" w:hAnsi="Arial" w:cs="Arial"/>
                <w:b/>
                <w:bCs/>
                <w:color w:val="000000"/>
                <w:spacing w:val="6"/>
                <w:sz w:val="28"/>
                <w:szCs w:val="28"/>
                <w:lang w:val="en-GB"/>
              </w:rPr>
              <w:t>B.</w:t>
            </w:r>
            <w:r w:rsidRPr="004A4B24">
              <w:rPr>
                <w:rFonts w:ascii="Arial" w:hAnsi="Arial" w:cs="Arial"/>
                <w:b/>
                <w:bCs/>
                <w:color w:val="000000"/>
                <w:spacing w:val="6"/>
                <w:sz w:val="28"/>
                <w:szCs w:val="28"/>
                <w:lang w:val="en-GB"/>
              </w:rPr>
              <w:tab/>
              <w:t>Detailed reason for putting forward remit</w:t>
            </w:r>
          </w:p>
        </w:tc>
      </w:tr>
      <w:tr w:rsidR="00341C4F" w:rsidRPr="004A4B24" w14:paraId="507B8FF5" w14:textId="77777777" w:rsidTr="00714FD3"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450726ED" w14:textId="34070275" w:rsidR="00341C4F" w:rsidRDefault="00211545" w:rsidP="00DC787A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>The original wording refers to eligibility of Officers</w:t>
            </w:r>
            <w:r w:rsidR="00ED2C45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 xml:space="preserve"> of the Assembly</w:t>
            </w:r>
            <w:r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 xml:space="preserve">, however as </w:t>
            </w:r>
            <w:r w:rsidR="00070992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 xml:space="preserve">staff members </w:t>
            </w:r>
            <w:r w:rsidR="009B4577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>can be</w:t>
            </w:r>
            <w:r w:rsidR="00070992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 xml:space="preserve"> considered Officers</w:t>
            </w:r>
            <w:r w:rsidR="009B4577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 xml:space="preserve"> according to </w:t>
            </w:r>
            <w:r w:rsidR="00ED2C45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 xml:space="preserve">section 47 </w:t>
            </w:r>
            <w:r w:rsidR="00972824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 xml:space="preserve">– Qualifications of Officers of the </w:t>
            </w:r>
            <w:r w:rsidR="009B4577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>Incorporated Societies Act 202</w:t>
            </w:r>
            <w:r w:rsidR="00DA3EEE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>2</w:t>
            </w:r>
            <w:r w:rsidR="00DC787A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 xml:space="preserve"> – </w:t>
            </w:r>
            <w:r w:rsidR="00DA3EEE">
              <w:rPr>
                <w:rFonts w:ascii="Arial" w:hAnsi="Arial" w:cs="Arial"/>
                <w:color w:val="000000"/>
                <w:spacing w:val="6"/>
                <w:sz w:val="28"/>
                <w:szCs w:val="28"/>
                <w:lang w:val="en-GB"/>
              </w:rPr>
              <w:t>it is recommended we change it to the above.</w:t>
            </w:r>
          </w:p>
          <w:p w14:paraId="1B04684D" w14:textId="63E49B13" w:rsidR="00DC787A" w:rsidRPr="00DC787A" w:rsidRDefault="00DC787A" w:rsidP="00DC787A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</w:pPr>
            <w:r w:rsidRPr="00DC787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>The Act defines officers broadly</w:t>
            </w:r>
            <w:r w:rsidR="00210067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 xml:space="preserve"> as</w:t>
            </w:r>
            <w:r w:rsidRPr="00DC787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>:</w:t>
            </w:r>
          </w:p>
          <w:p w14:paraId="13220DC5" w14:textId="77777777" w:rsidR="00DC787A" w:rsidRPr="00DC787A" w:rsidRDefault="00DC787A" w:rsidP="00DC787A">
            <w:pPr>
              <w:keepNext/>
              <w:keepLines/>
              <w:numPr>
                <w:ilvl w:val="0"/>
                <w:numId w:val="9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</w:pPr>
            <w:r w:rsidRPr="00DC787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 xml:space="preserve">All </w:t>
            </w:r>
            <w:r w:rsidRPr="00DC787A">
              <w:rPr>
                <w:rFonts w:ascii="Arial" w:hAnsi="Arial" w:cs="Arial"/>
                <w:b/>
                <w:bCs/>
                <w:color w:val="000000"/>
                <w:spacing w:val="6"/>
                <w:sz w:val="28"/>
                <w:szCs w:val="28"/>
              </w:rPr>
              <w:t>committee members</w:t>
            </w:r>
            <w:r w:rsidRPr="00DC787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 xml:space="preserve"> are officers.</w:t>
            </w:r>
          </w:p>
          <w:p w14:paraId="1DD35BF5" w14:textId="41F9FB35" w:rsidR="00DC787A" w:rsidRPr="00E96344" w:rsidRDefault="00DC787A" w:rsidP="00E96344">
            <w:pPr>
              <w:keepNext/>
              <w:keepLines/>
              <w:numPr>
                <w:ilvl w:val="0"/>
                <w:numId w:val="9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</w:pPr>
            <w:r w:rsidRPr="00DC787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 xml:space="preserve">Anyone else who holds a position allowing them to </w:t>
            </w:r>
            <w:r w:rsidRPr="00DC787A">
              <w:rPr>
                <w:rFonts w:ascii="Arial" w:hAnsi="Arial" w:cs="Arial"/>
                <w:b/>
                <w:bCs/>
                <w:color w:val="000000"/>
                <w:spacing w:val="6"/>
                <w:sz w:val="28"/>
                <w:szCs w:val="28"/>
              </w:rPr>
              <w:t>exercise significant influence over the management or administration</w:t>
            </w:r>
            <w:r w:rsidRPr="00DC787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 xml:space="preserve"> of the society (e.g., CEO, Treasurer).</w:t>
            </w:r>
          </w:p>
        </w:tc>
      </w:tr>
      <w:tr w:rsidR="00341C4F" w:rsidRPr="004A4B24" w14:paraId="73BFD4A5" w14:textId="77777777" w:rsidTr="00714FD3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207A7" w14:textId="3935B331" w:rsidR="00210067" w:rsidRDefault="00210067" w:rsidP="00210067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ind w:left="454" w:hanging="454"/>
              <w:textAlignment w:val="center"/>
              <w:rPr>
                <w:rFonts w:ascii="Arial" w:hAnsi="Arial" w:cs="Arial"/>
                <w:b/>
                <w:bCs/>
                <w:color w:val="000000"/>
                <w:spacing w:val="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6"/>
                <w:sz w:val="28"/>
                <w:szCs w:val="28"/>
              </w:rPr>
              <w:lastRenderedPageBreak/>
              <w:t>Original wording</w:t>
            </w:r>
            <w:r w:rsidR="00E85765">
              <w:rPr>
                <w:rFonts w:ascii="Arial" w:hAnsi="Arial" w:cs="Arial"/>
                <w:b/>
                <w:bCs/>
                <w:color w:val="000000"/>
                <w:spacing w:val="6"/>
                <w:sz w:val="28"/>
                <w:szCs w:val="28"/>
              </w:rPr>
              <w:t xml:space="preserve"> of constitution approved 18 October</w:t>
            </w:r>
          </w:p>
          <w:p w14:paraId="5D0047A1" w14:textId="18053E41" w:rsidR="002E7586" w:rsidRPr="002262CA" w:rsidRDefault="002E7586" w:rsidP="002E7586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ind w:left="454" w:hanging="454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</w:pPr>
            <w:r w:rsidRPr="002262CA">
              <w:rPr>
                <w:rFonts w:ascii="Arial" w:hAnsi="Arial" w:cs="Arial"/>
                <w:b/>
                <w:bCs/>
                <w:color w:val="000000"/>
                <w:spacing w:val="6"/>
                <w:sz w:val="28"/>
                <w:szCs w:val="28"/>
              </w:rPr>
              <w:t>Eligibility:</w:t>
            </w:r>
            <w:r w:rsidRPr="002262C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 xml:space="preserve"> Any full member, including an individual, life, family or organisation member, is eligible to be a</w:t>
            </w:r>
            <w:r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 xml:space="preserve">n Officer of the </w:t>
            </w:r>
            <w:r w:rsidR="00D36927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>Assembly</w:t>
            </w:r>
            <w:r w:rsidRPr="002262C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 xml:space="preserve"> provided they are:</w:t>
            </w:r>
          </w:p>
          <w:p w14:paraId="6EC8CD6B" w14:textId="77777777" w:rsidR="002E7586" w:rsidRPr="002262CA" w:rsidRDefault="002E7586" w:rsidP="002E7586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ind w:left="454" w:hanging="454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</w:pPr>
            <w:r w:rsidRPr="002262C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>(a)  at least 18 years of age; </w:t>
            </w:r>
          </w:p>
          <w:p w14:paraId="287D6B39" w14:textId="77777777" w:rsidR="002E7586" w:rsidRPr="002262CA" w:rsidRDefault="002E7586" w:rsidP="002E7586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ind w:left="454" w:hanging="454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</w:pPr>
            <w:r w:rsidRPr="002262C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>(b)  not a staff member of the Assembly;</w:t>
            </w:r>
          </w:p>
          <w:p w14:paraId="6E872C2A" w14:textId="77777777" w:rsidR="002E7586" w:rsidRPr="002262CA" w:rsidRDefault="002E7586" w:rsidP="002E7586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ind w:left="454" w:hanging="454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</w:pPr>
            <w:r w:rsidRPr="002262C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>(c)  able to abide by the rules set out in this constitution and the charter of the National Executive Committee; and</w:t>
            </w:r>
          </w:p>
          <w:p w14:paraId="2F4E8E8F" w14:textId="2B7485C7" w:rsidR="00341C4F" w:rsidRPr="00E96344" w:rsidRDefault="002E7586" w:rsidP="00E96344">
            <w:pPr>
              <w:keepNext/>
              <w:keepLines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240" w:line="312" w:lineRule="auto"/>
              <w:ind w:left="454" w:hanging="454"/>
              <w:textAlignment w:val="center"/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</w:pPr>
            <w:r w:rsidRPr="002262CA">
              <w:rPr>
                <w:rFonts w:ascii="Arial" w:hAnsi="Arial" w:cs="Arial"/>
                <w:color w:val="000000"/>
                <w:spacing w:val="6"/>
                <w:sz w:val="28"/>
                <w:szCs w:val="28"/>
              </w:rPr>
              <w:t xml:space="preserve">(d)  are not disqualified from being an Officer in accordance with rule 27.2 of this constitution. </w:t>
            </w:r>
          </w:p>
        </w:tc>
      </w:tr>
    </w:tbl>
    <w:p w14:paraId="12442309" w14:textId="77777777" w:rsidR="00607E36" w:rsidRPr="004A4B24" w:rsidRDefault="00607E36" w:rsidP="00075480">
      <w:pPr>
        <w:keepNext/>
        <w:keepLines/>
        <w:tabs>
          <w:tab w:val="left" w:pos="500"/>
        </w:tabs>
        <w:suppressAutoHyphens/>
        <w:autoSpaceDE w:val="0"/>
        <w:autoSpaceDN w:val="0"/>
        <w:adjustRightInd w:val="0"/>
        <w:spacing w:after="240" w:line="312" w:lineRule="auto"/>
        <w:textAlignment w:val="center"/>
        <w:rPr>
          <w:rFonts w:ascii="Arial" w:hAnsi="Arial" w:cs="Arial"/>
          <w:sz w:val="28"/>
          <w:szCs w:val="28"/>
        </w:rPr>
      </w:pPr>
    </w:p>
    <w:sectPr w:rsidR="00607E36" w:rsidRPr="004A4B24" w:rsidSect="00A3649A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3CB2E" w14:textId="77777777" w:rsidR="00DF4E6D" w:rsidRDefault="00DF4E6D" w:rsidP="002A6B5D">
      <w:pPr>
        <w:spacing w:after="0" w:line="240" w:lineRule="auto"/>
      </w:pPr>
      <w:r>
        <w:separator/>
      </w:r>
    </w:p>
  </w:endnote>
  <w:endnote w:type="continuationSeparator" w:id="0">
    <w:p w14:paraId="75DDAA94" w14:textId="77777777" w:rsidR="00DF4E6D" w:rsidRDefault="00DF4E6D" w:rsidP="002A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mne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DD7AB" w14:textId="5092090D" w:rsidR="00432DCF" w:rsidRPr="00432DCF" w:rsidRDefault="00432DCF">
    <w:pPr>
      <w:pStyle w:val="Footer"/>
      <w:rPr>
        <w:rFonts w:ascii="Arial" w:hAnsi="Arial" w:cs="Arial"/>
        <w:sz w:val="24"/>
        <w:szCs w:val="24"/>
      </w:rPr>
    </w:pPr>
    <w:r>
      <w:tab/>
    </w:r>
    <w:r>
      <w:tab/>
    </w:r>
    <w:r>
      <w:rPr>
        <w:rFonts w:ascii="Arial" w:hAnsi="Arial" w:cs="Arial"/>
        <w:sz w:val="24"/>
        <w:szCs w:val="24"/>
      </w:rPr>
      <w:t>p</w:t>
    </w:r>
    <w:r w:rsidRPr="00432DCF">
      <w:rPr>
        <w:rFonts w:ascii="Arial" w:hAnsi="Arial" w:cs="Arial"/>
        <w:sz w:val="24"/>
        <w:szCs w:val="24"/>
      </w:rPr>
      <w:t xml:space="preserve">age </w:t>
    </w:r>
    <w:r w:rsidRPr="00432DCF">
      <w:rPr>
        <w:rFonts w:ascii="Arial" w:hAnsi="Arial" w:cs="Arial"/>
        <w:sz w:val="24"/>
        <w:szCs w:val="24"/>
      </w:rPr>
      <w:fldChar w:fldCharType="begin"/>
    </w:r>
    <w:r w:rsidRPr="00432DCF">
      <w:rPr>
        <w:rFonts w:ascii="Arial" w:hAnsi="Arial" w:cs="Arial"/>
        <w:sz w:val="24"/>
        <w:szCs w:val="24"/>
      </w:rPr>
      <w:instrText xml:space="preserve"> PAGE  \* Arabic  \* MERGEFORMAT </w:instrText>
    </w:r>
    <w:r w:rsidRPr="00432DCF">
      <w:rPr>
        <w:rFonts w:ascii="Arial" w:hAnsi="Arial" w:cs="Arial"/>
        <w:sz w:val="24"/>
        <w:szCs w:val="24"/>
      </w:rPr>
      <w:fldChar w:fldCharType="separate"/>
    </w:r>
    <w:r w:rsidRPr="00432DCF">
      <w:rPr>
        <w:rFonts w:ascii="Arial" w:hAnsi="Arial" w:cs="Arial"/>
        <w:noProof/>
        <w:sz w:val="24"/>
        <w:szCs w:val="24"/>
      </w:rPr>
      <w:t>2</w:t>
    </w:r>
    <w:r w:rsidRPr="00432DCF">
      <w:rPr>
        <w:rFonts w:ascii="Arial" w:hAnsi="Arial" w:cs="Arial"/>
        <w:sz w:val="24"/>
        <w:szCs w:val="24"/>
      </w:rPr>
      <w:fldChar w:fldCharType="end"/>
    </w:r>
    <w:r w:rsidRPr="00432DCF">
      <w:rPr>
        <w:rFonts w:ascii="Arial" w:hAnsi="Arial" w:cs="Arial"/>
        <w:sz w:val="24"/>
        <w:szCs w:val="24"/>
      </w:rPr>
      <w:t xml:space="preserve"> of </w:t>
    </w:r>
    <w:r w:rsidRPr="00432DCF">
      <w:rPr>
        <w:rFonts w:ascii="Arial" w:hAnsi="Arial" w:cs="Arial"/>
        <w:sz w:val="24"/>
        <w:szCs w:val="24"/>
      </w:rPr>
      <w:fldChar w:fldCharType="begin"/>
    </w:r>
    <w:r w:rsidRPr="00432DCF">
      <w:rPr>
        <w:rFonts w:ascii="Arial" w:hAnsi="Arial" w:cs="Arial"/>
        <w:sz w:val="24"/>
        <w:szCs w:val="24"/>
      </w:rPr>
      <w:instrText xml:space="preserve"> NUMPAGES  \* Arabic  \* MERGEFORMAT </w:instrText>
    </w:r>
    <w:r w:rsidRPr="00432DCF">
      <w:rPr>
        <w:rFonts w:ascii="Arial" w:hAnsi="Arial" w:cs="Arial"/>
        <w:sz w:val="24"/>
        <w:szCs w:val="24"/>
      </w:rPr>
      <w:fldChar w:fldCharType="separate"/>
    </w:r>
    <w:r w:rsidRPr="00432DCF">
      <w:rPr>
        <w:rFonts w:ascii="Arial" w:hAnsi="Arial" w:cs="Arial"/>
        <w:noProof/>
        <w:sz w:val="24"/>
        <w:szCs w:val="24"/>
      </w:rPr>
      <w:t>6</w:t>
    </w:r>
    <w:r w:rsidRPr="00432DCF">
      <w:rPr>
        <w:rFonts w:ascii="Arial" w:hAnsi="Arial"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186CF" w14:textId="019BCA84" w:rsidR="00432DCF" w:rsidRDefault="00432DCF">
    <w:pPr>
      <w:pStyle w:val="Footer"/>
    </w:pPr>
    <w:r>
      <w:tab/>
    </w:r>
    <w:r>
      <w:tab/>
    </w:r>
    <w:r>
      <w:rPr>
        <w:rFonts w:ascii="Arial" w:hAnsi="Arial" w:cs="Arial"/>
        <w:sz w:val="24"/>
        <w:szCs w:val="24"/>
      </w:rPr>
      <w:t>p</w:t>
    </w:r>
    <w:r w:rsidRPr="00432DCF">
      <w:rPr>
        <w:rFonts w:ascii="Arial" w:hAnsi="Arial" w:cs="Arial"/>
        <w:sz w:val="24"/>
        <w:szCs w:val="24"/>
      </w:rPr>
      <w:t xml:space="preserve">age </w:t>
    </w:r>
    <w:r w:rsidRPr="00432DCF">
      <w:rPr>
        <w:rFonts w:ascii="Arial" w:hAnsi="Arial" w:cs="Arial"/>
        <w:sz w:val="24"/>
        <w:szCs w:val="24"/>
      </w:rPr>
      <w:fldChar w:fldCharType="begin"/>
    </w:r>
    <w:r w:rsidRPr="00432DCF">
      <w:rPr>
        <w:rFonts w:ascii="Arial" w:hAnsi="Arial" w:cs="Arial"/>
        <w:sz w:val="24"/>
        <w:szCs w:val="24"/>
      </w:rPr>
      <w:instrText xml:space="preserve"> PAGE  \* Arabic  \* MERGEFORMAT </w:instrText>
    </w:r>
    <w:r w:rsidRPr="00432DCF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2</w:t>
    </w:r>
    <w:r w:rsidRPr="00432DCF">
      <w:rPr>
        <w:rFonts w:ascii="Arial" w:hAnsi="Arial" w:cs="Arial"/>
        <w:sz w:val="24"/>
        <w:szCs w:val="24"/>
      </w:rPr>
      <w:fldChar w:fldCharType="end"/>
    </w:r>
    <w:r w:rsidRPr="00432DCF">
      <w:rPr>
        <w:rFonts w:ascii="Arial" w:hAnsi="Arial" w:cs="Arial"/>
        <w:sz w:val="24"/>
        <w:szCs w:val="24"/>
      </w:rPr>
      <w:t xml:space="preserve"> of </w:t>
    </w:r>
    <w:r w:rsidRPr="00432DCF">
      <w:rPr>
        <w:rFonts w:ascii="Arial" w:hAnsi="Arial" w:cs="Arial"/>
        <w:sz w:val="24"/>
        <w:szCs w:val="24"/>
      </w:rPr>
      <w:fldChar w:fldCharType="begin"/>
    </w:r>
    <w:r w:rsidRPr="00432DCF">
      <w:rPr>
        <w:rFonts w:ascii="Arial" w:hAnsi="Arial" w:cs="Arial"/>
        <w:sz w:val="24"/>
        <w:szCs w:val="24"/>
      </w:rPr>
      <w:instrText xml:space="preserve"> NUMPAGES  \* Arabic  \* MERGEFORMAT </w:instrText>
    </w:r>
    <w:r w:rsidRPr="00432DCF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6</w:t>
    </w:r>
    <w:r w:rsidRPr="00432DCF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7A9B2" w14:textId="77777777" w:rsidR="00DF4E6D" w:rsidRDefault="00DF4E6D" w:rsidP="002A6B5D">
      <w:pPr>
        <w:spacing w:after="0" w:line="240" w:lineRule="auto"/>
      </w:pPr>
      <w:r>
        <w:separator/>
      </w:r>
    </w:p>
  </w:footnote>
  <w:footnote w:type="continuationSeparator" w:id="0">
    <w:p w14:paraId="442485B9" w14:textId="77777777" w:rsidR="00DF4E6D" w:rsidRDefault="00DF4E6D" w:rsidP="002A6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C2483" w14:textId="373B4909" w:rsidR="002A6B5D" w:rsidRDefault="002A6B5D" w:rsidP="0046737C">
    <w:pPr>
      <w:pStyle w:val="Header"/>
      <w:jc w:val="right"/>
    </w:pPr>
    <w:r>
      <w:rPr>
        <w:noProof/>
        <w:lang w:eastAsia="en-NZ"/>
      </w:rPr>
      <w:drawing>
        <wp:inline distT="0" distB="0" distL="0" distR="0" wp14:anchorId="4A6A1B99" wp14:editId="3A8B3C15">
          <wp:extent cx="1267052" cy="1089566"/>
          <wp:effectExtent l="0" t="0" r="0" b="0"/>
          <wp:docPr id="458537865" name="Picture 458537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6795" cy="1106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DC0F2" w14:textId="25900C96" w:rsidR="00AE6BA0" w:rsidRDefault="00AE6BA0" w:rsidP="0046737C">
    <w:pPr>
      <w:pStyle w:val="Header"/>
      <w:jc w:val="right"/>
    </w:pPr>
    <w:r>
      <w:rPr>
        <w:noProof/>
        <w:lang w:eastAsia="en-NZ"/>
      </w:rPr>
      <w:drawing>
        <wp:inline distT="0" distB="0" distL="0" distR="0" wp14:anchorId="223F95F5" wp14:editId="7406559A">
          <wp:extent cx="1815532" cy="197322"/>
          <wp:effectExtent l="0" t="0" r="0" b="0"/>
          <wp:docPr id="272840204" name="Picture 272840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A_LogoType_CMYK_U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744" cy="21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4560"/>
    <w:multiLevelType w:val="multilevel"/>
    <w:tmpl w:val="52E6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57C92"/>
    <w:multiLevelType w:val="multilevel"/>
    <w:tmpl w:val="94E8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F0A14"/>
    <w:multiLevelType w:val="multilevel"/>
    <w:tmpl w:val="8520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A247A"/>
    <w:multiLevelType w:val="multilevel"/>
    <w:tmpl w:val="10C6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916CA"/>
    <w:multiLevelType w:val="multilevel"/>
    <w:tmpl w:val="010C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02668"/>
    <w:multiLevelType w:val="multilevel"/>
    <w:tmpl w:val="3DDC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22338"/>
    <w:multiLevelType w:val="multilevel"/>
    <w:tmpl w:val="C92C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E753D5"/>
    <w:multiLevelType w:val="multilevel"/>
    <w:tmpl w:val="C09C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95DCA"/>
    <w:multiLevelType w:val="multilevel"/>
    <w:tmpl w:val="2E6E8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685474228">
    <w:abstractNumId w:val="2"/>
  </w:num>
  <w:num w:numId="2" w16cid:durableId="1922523274">
    <w:abstractNumId w:val="0"/>
  </w:num>
  <w:num w:numId="3" w16cid:durableId="386028520">
    <w:abstractNumId w:val="7"/>
  </w:num>
  <w:num w:numId="4" w16cid:durableId="2060594989">
    <w:abstractNumId w:val="4"/>
  </w:num>
  <w:num w:numId="5" w16cid:durableId="1334797433">
    <w:abstractNumId w:val="3"/>
  </w:num>
  <w:num w:numId="6" w16cid:durableId="1547057948">
    <w:abstractNumId w:val="6"/>
  </w:num>
  <w:num w:numId="7" w16cid:durableId="806434793">
    <w:abstractNumId w:val="8"/>
  </w:num>
  <w:num w:numId="8" w16cid:durableId="378633493">
    <w:abstractNumId w:val="1"/>
  </w:num>
  <w:num w:numId="9" w16cid:durableId="281302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5D"/>
    <w:rsid w:val="00005F27"/>
    <w:rsid w:val="00070992"/>
    <w:rsid w:val="00075480"/>
    <w:rsid w:val="00076FAB"/>
    <w:rsid w:val="000939EA"/>
    <w:rsid w:val="000C05D5"/>
    <w:rsid w:val="0010222A"/>
    <w:rsid w:val="001246E9"/>
    <w:rsid w:val="00171A2C"/>
    <w:rsid w:val="00173F84"/>
    <w:rsid w:val="0018404B"/>
    <w:rsid w:val="001E07AD"/>
    <w:rsid w:val="0020310E"/>
    <w:rsid w:val="00210067"/>
    <w:rsid w:val="00211545"/>
    <w:rsid w:val="002139F7"/>
    <w:rsid w:val="002262CA"/>
    <w:rsid w:val="0023224A"/>
    <w:rsid w:val="0023697B"/>
    <w:rsid w:val="00261CDD"/>
    <w:rsid w:val="002663B6"/>
    <w:rsid w:val="0028214B"/>
    <w:rsid w:val="00287533"/>
    <w:rsid w:val="002A6B5D"/>
    <w:rsid w:val="002B1C93"/>
    <w:rsid w:val="002E57D1"/>
    <w:rsid w:val="002E7586"/>
    <w:rsid w:val="00302337"/>
    <w:rsid w:val="003317B0"/>
    <w:rsid w:val="00341C4F"/>
    <w:rsid w:val="003421B0"/>
    <w:rsid w:val="003470AE"/>
    <w:rsid w:val="00352B5E"/>
    <w:rsid w:val="00367A0D"/>
    <w:rsid w:val="003745D4"/>
    <w:rsid w:val="003B0606"/>
    <w:rsid w:val="004008A1"/>
    <w:rsid w:val="00410ADA"/>
    <w:rsid w:val="00411ACC"/>
    <w:rsid w:val="00432DCF"/>
    <w:rsid w:val="00450FAB"/>
    <w:rsid w:val="004646EB"/>
    <w:rsid w:val="0046737C"/>
    <w:rsid w:val="00467CF7"/>
    <w:rsid w:val="00492710"/>
    <w:rsid w:val="004A087F"/>
    <w:rsid w:val="004A4AC9"/>
    <w:rsid w:val="004A4B24"/>
    <w:rsid w:val="004B09B9"/>
    <w:rsid w:val="004B3BF5"/>
    <w:rsid w:val="004D05AB"/>
    <w:rsid w:val="00501E72"/>
    <w:rsid w:val="00507F05"/>
    <w:rsid w:val="005328B5"/>
    <w:rsid w:val="0055063F"/>
    <w:rsid w:val="00550773"/>
    <w:rsid w:val="0055781C"/>
    <w:rsid w:val="005A53D2"/>
    <w:rsid w:val="00607E36"/>
    <w:rsid w:val="006344A9"/>
    <w:rsid w:val="0065C973"/>
    <w:rsid w:val="00672840"/>
    <w:rsid w:val="00693E12"/>
    <w:rsid w:val="006A3115"/>
    <w:rsid w:val="006C74A0"/>
    <w:rsid w:val="006E1101"/>
    <w:rsid w:val="006F6A74"/>
    <w:rsid w:val="00702B85"/>
    <w:rsid w:val="00711170"/>
    <w:rsid w:val="00714FD3"/>
    <w:rsid w:val="0072484C"/>
    <w:rsid w:val="00725838"/>
    <w:rsid w:val="00736E86"/>
    <w:rsid w:val="007400A4"/>
    <w:rsid w:val="0078400A"/>
    <w:rsid w:val="00796F13"/>
    <w:rsid w:val="007A1B3A"/>
    <w:rsid w:val="00806C5D"/>
    <w:rsid w:val="0082006B"/>
    <w:rsid w:val="008217AC"/>
    <w:rsid w:val="00825A1E"/>
    <w:rsid w:val="008715CC"/>
    <w:rsid w:val="008C65E9"/>
    <w:rsid w:val="00972824"/>
    <w:rsid w:val="009B4577"/>
    <w:rsid w:val="009E65FF"/>
    <w:rsid w:val="009F5E4C"/>
    <w:rsid w:val="00A25022"/>
    <w:rsid w:val="00A3649A"/>
    <w:rsid w:val="00A502BF"/>
    <w:rsid w:val="00A735BA"/>
    <w:rsid w:val="00A900E7"/>
    <w:rsid w:val="00A969DF"/>
    <w:rsid w:val="00A97276"/>
    <w:rsid w:val="00AA0E35"/>
    <w:rsid w:val="00AB35B1"/>
    <w:rsid w:val="00AB7153"/>
    <w:rsid w:val="00AE6BA0"/>
    <w:rsid w:val="00B07EA1"/>
    <w:rsid w:val="00B26443"/>
    <w:rsid w:val="00B3746E"/>
    <w:rsid w:val="00B42ED7"/>
    <w:rsid w:val="00BC1919"/>
    <w:rsid w:val="00BC2648"/>
    <w:rsid w:val="00BF18F4"/>
    <w:rsid w:val="00BF47CD"/>
    <w:rsid w:val="00C267AB"/>
    <w:rsid w:val="00C61130"/>
    <w:rsid w:val="00C62A3E"/>
    <w:rsid w:val="00C81F24"/>
    <w:rsid w:val="00C87B72"/>
    <w:rsid w:val="00CE6B48"/>
    <w:rsid w:val="00CF7FEA"/>
    <w:rsid w:val="00D36927"/>
    <w:rsid w:val="00D5179F"/>
    <w:rsid w:val="00D83D5A"/>
    <w:rsid w:val="00DA1240"/>
    <w:rsid w:val="00DA3EEE"/>
    <w:rsid w:val="00DC787A"/>
    <w:rsid w:val="00DF4E6D"/>
    <w:rsid w:val="00E01BBB"/>
    <w:rsid w:val="00E27BDC"/>
    <w:rsid w:val="00E319FC"/>
    <w:rsid w:val="00E36035"/>
    <w:rsid w:val="00E45531"/>
    <w:rsid w:val="00E53439"/>
    <w:rsid w:val="00E732DA"/>
    <w:rsid w:val="00E85765"/>
    <w:rsid w:val="00E96344"/>
    <w:rsid w:val="00EC537E"/>
    <w:rsid w:val="00ED2C45"/>
    <w:rsid w:val="00EE062C"/>
    <w:rsid w:val="00F1362E"/>
    <w:rsid w:val="00F176AF"/>
    <w:rsid w:val="00F37855"/>
    <w:rsid w:val="00F66A50"/>
    <w:rsid w:val="00F807A0"/>
    <w:rsid w:val="00F86E49"/>
    <w:rsid w:val="00FA4E2E"/>
    <w:rsid w:val="00FA6549"/>
    <w:rsid w:val="00FB3593"/>
    <w:rsid w:val="00FB57DB"/>
    <w:rsid w:val="00FD166F"/>
    <w:rsid w:val="00FD796B"/>
    <w:rsid w:val="00FE5275"/>
    <w:rsid w:val="0179C04E"/>
    <w:rsid w:val="01DDBAAF"/>
    <w:rsid w:val="03012720"/>
    <w:rsid w:val="05A63CE0"/>
    <w:rsid w:val="05FC0572"/>
    <w:rsid w:val="06735D70"/>
    <w:rsid w:val="07D48C43"/>
    <w:rsid w:val="09E2E672"/>
    <w:rsid w:val="0FE44C23"/>
    <w:rsid w:val="0FEFDAC5"/>
    <w:rsid w:val="11448BA4"/>
    <w:rsid w:val="13E46F7F"/>
    <w:rsid w:val="1719E82C"/>
    <w:rsid w:val="1742AAD9"/>
    <w:rsid w:val="19D3A40B"/>
    <w:rsid w:val="1A277B61"/>
    <w:rsid w:val="1AB944EC"/>
    <w:rsid w:val="1B21E81D"/>
    <w:rsid w:val="1B76AECA"/>
    <w:rsid w:val="1C1359C3"/>
    <w:rsid w:val="1EB5FF9C"/>
    <w:rsid w:val="1F24A93D"/>
    <w:rsid w:val="1F97AD54"/>
    <w:rsid w:val="21CB86C4"/>
    <w:rsid w:val="27864147"/>
    <w:rsid w:val="28953DB9"/>
    <w:rsid w:val="2B892ECC"/>
    <w:rsid w:val="2C853C3A"/>
    <w:rsid w:val="2D3F6380"/>
    <w:rsid w:val="2E70485B"/>
    <w:rsid w:val="320303F0"/>
    <w:rsid w:val="320C5204"/>
    <w:rsid w:val="3238F90E"/>
    <w:rsid w:val="35AA9974"/>
    <w:rsid w:val="3774902B"/>
    <w:rsid w:val="378A11C8"/>
    <w:rsid w:val="38E5B44D"/>
    <w:rsid w:val="396DB6F6"/>
    <w:rsid w:val="3DB46835"/>
    <w:rsid w:val="3F3360DA"/>
    <w:rsid w:val="4010DDC0"/>
    <w:rsid w:val="40821DFC"/>
    <w:rsid w:val="40E9CEFB"/>
    <w:rsid w:val="4286CCAC"/>
    <w:rsid w:val="42D2861B"/>
    <w:rsid w:val="442436BA"/>
    <w:rsid w:val="46B40B73"/>
    <w:rsid w:val="46B626AD"/>
    <w:rsid w:val="470F83E3"/>
    <w:rsid w:val="483DD562"/>
    <w:rsid w:val="49D9A5C3"/>
    <w:rsid w:val="4A9FC5A1"/>
    <w:rsid w:val="4E4385F0"/>
    <w:rsid w:val="4EA5F4FB"/>
    <w:rsid w:val="4F083BC6"/>
    <w:rsid w:val="4F7EF41C"/>
    <w:rsid w:val="507E85A7"/>
    <w:rsid w:val="51195CE0"/>
    <w:rsid w:val="51B0DC73"/>
    <w:rsid w:val="5776E41D"/>
    <w:rsid w:val="5D1E6D52"/>
    <w:rsid w:val="5D7EB9DB"/>
    <w:rsid w:val="5F78CCEC"/>
    <w:rsid w:val="5FF4CE8A"/>
    <w:rsid w:val="60D9484F"/>
    <w:rsid w:val="60FCC299"/>
    <w:rsid w:val="614BAC19"/>
    <w:rsid w:val="6506317B"/>
    <w:rsid w:val="68795CC4"/>
    <w:rsid w:val="6BB0FD86"/>
    <w:rsid w:val="6C0136B1"/>
    <w:rsid w:val="6D152D8C"/>
    <w:rsid w:val="6DC25348"/>
    <w:rsid w:val="6EBE622A"/>
    <w:rsid w:val="6EE87672"/>
    <w:rsid w:val="6F749335"/>
    <w:rsid w:val="7091709A"/>
    <w:rsid w:val="71313CCD"/>
    <w:rsid w:val="73344247"/>
    <w:rsid w:val="7361063A"/>
    <w:rsid w:val="73B2E8A0"/>
    <w:rsid w:val="7416D228"/>
    <w:rsid w:val="742B3244"/>
    <w:rsid w:val="74558BEC"/>
    <w:rsid w:val="7548F785"/>
    <w:rsid w:val="75D120AD"/>
    <w:rsid w:val="761AD056"/>
    <w:rsid w:val="77270323"/>
    <w:rsid w:val="777C6489"/>
    <w:rsid w:val="78F84B81"/>
    <w:rsid w:val="7985C5F2"/>
    <w:rsid w:val="7BC9C567"/>
    <w:rsid w:val="7E64FB89"/>
    <w:rsid w:val="7E69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B3B76D"/>
  <w15:docId w15:val="{DCA0FA73-1638-4F1B-87AA-EBEFBC17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A74"/>
    <w:pPr>
      <w:spacing w:before="360" w:after="120" w:line="312" w:lineRule="auto"/>
      <w:outlineLvl w:val="0"/>
    </w:pPr>
    <w:rPr>
      <w:rFonts w:ascii="Arial" w:hAnsi="Arial" w:cs="Arial"/>
      <w:b/>
      <w:bCs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6B48"/>
    <w:pPr>
      <w:widowControl w:val="0"/>
      <w:suppressAutoHyphens/>
      <w:autoSpaceDE w:val="0"/>
      <w:autoSpaceDN w:val="0"/>
      <w:adjustRightInd w:val="0"/>
      <w:spacing w:after="240" w:line="312" w:lineRule="auto"/>
      <w:ind w:left="454" w:hanging="454"/>
      <w:textAlignment w:val="center"/>
      <w:outlineLvl w:val="1"/>
    </w:pPr>
    <w:rPr>
      <w:rFonts w:ascii="Arial" w:hAnsi="Arial" w:cs="Arial"/>
      <w:b/>
      <w:bCs/>
      <w:color w:val="000000"/>
      <w:spacing w:val="6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6B48"/>
    <w:pPr>
      <w:keepNext/>
      <w:keepLines/>
      <w:tabs>
        <w:tab w:val="left" w:pos="0"/>
      </w:tabs>
      <w:suppressAutoHyphens/>
      <w:autoSpaceDE w:val="0"/>
      <w:autoSpaceDN w:val="0"/>
      <w:adjustRightInd w:val="0"/>
      <w:spacing w:after="240" w:line="312" w:lineRule="auto"/>
      <w:ind w:left="454" w:hanging="454"/>
      <w:textAlignment w:val="center"/>
      <w:outlineLvl w:val="2"/>
    </w:pPr>
    <w:rPr>
      <w:rFonts w:ascii="Arial" w:hAnsi="Arial" w:cs="Arial"/>
      <w:b/>
      <w:bCs/>
      <w:color w:val="000000"/>
      <w:spacing w:val="6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5D"/>
  </w:style>
  <w:style w:type="paragraph" w:styleId="Footer">
    <w:name w:val="footer"/>
    <w:basedOn w:val="Normal"/>
    <w:link w:val="FooterChar"/>
    <w:uiPriority w:val="99"/>
    <w:unhideWhenUsed/>
    <w:rsid w:val="002A6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5D"/>
  </w:style>
  <w:style w:type="paragraph" w:customStyle="1" w:styleId="Body">
    <w:name w:val="Body"/>
    <w:basedOn w:val="Normal"/>
    <w:uiPriority w:val="99"/>
    <w:rsid w:val="002A6B5D"/>
    <w:pPr>
      <w:tabs>
        <w:tab w:val="left" w:pos="500"/>
      </w:tabs>
      <w:suppressAutoHyphens/>
      <w:autoSpaceDE w:val="0"/>
      <w:autoSpaceDN w:val="0"/>
      <w:adjustRightInd w:val="0"/>
      <w:spacing w:after="227" w:line="360" w:lineRule="atLeast"/>
      <w:textAlignment w:val="center"/>
    </w:pPr>
    <w:rPr>
      <w:rFonts w:ascii="Omnes Medium" w:hAnsi="Omnes Medium" w:cs="Omnes Medium"/>
      <w:color w:val="000000"/>
      <w:spacing w:val="3"/>
      <w:sz w:val="32"/>
      <w:szCs w:val="32"/>
      <w:lang w:val="en-GB"/>
    </w:rPr>
  </w:style>
  <w:style w:type="paragraph" w:customStyle="1" w:styleId="SubHead">
    <w:name w:val="SubHead"/>
    <w:basedOn w:val="Body"/>
    <w:uiPriority w:val="99"/>
    <w:rsid w:val="002A6B5D"/>
    <w:pPr>
      <w:keepNext/>
      <w:keepLines/>
      <w:spacing w:line="380" w:lineRule="atLeast"/>
    </w:pPr>
    <w:rPr>
      <w:rFonts w:ascii="Omnes Bold" w:hAnsi="Omnes Bold" w:cs="Omnes Bold"/>
      <w:b/>
      <w:bCs/>
      <w:caps/>
      <w:spacing w:val="6"/>
    </w:rPr>
  </w:style>
  <w:style w:type="paragraph" w:customStyle="1" w:styleId="Head">
    <w:name w:val="Head"/>
    <w:basedOn w:val="SubHead"/>
    <w:uiPriority w:val="99"/>
    <w:rsid w:val="002A6B5D"/>
    <w:pPr>
      <w:spacing w:line="400" w:lineRule="atLeast"/>
    </w:pPr>
    <w:rPr>
      <w:spacing w:val="9"/>
      <w:sz w:val="44"/>
      <w:szCs w:val="44"/>
    </w:rPr>
  </w:style>
  <w:style w:type="paragraph" w:customStyle="1" w:styleId="Tab">
    <w:name w:val="Tab"/>
    <w:basedOn w:val="SubHead"/>
    <w:uiPriority w:val="99"/>
    <w:rsid w:val="002A6B5D"/>
    <w:pPr>
      <w:tabs>
        <w:tab w:val="clear" w:pos="500"/>
        <w:tab w:val="left" w:pos="0"/>
      </w:tabs>
      <w:spacing w:after="113" w:line="360" w:lineRule="atLeast"/>
      <w:ind w:left="454" w:hanging="454"/>
    </w:pPr>
    <w:rPr>
      <w:rFonts w:ascii="Omnes Medium" w:hAnsi="Omnes Medium" w:cs="Omnes Medium"/>
      <w:caps w:val="0"/>
    </w:rPr>
  </w:style>
  <w:style w:type="paragraph" w:customStyle="1" w:styleId="TabIndent">
    <w:name w:val="Tab Indent"/>
    <w:basedOn w:val="Tab"/>
    <w:uiPriority w:val="99"/>
    <w:rsid w:val="009F5E4C"/>
    <w:pPr>
      <w:ind w:left="907"/>
    </w:pPr>
  </w:style>
  <w:style w:type="paragraph" w:customStyle="1" w:styleId="TabIndentlast">
    <w:name w:val="Tab Indent last"/>
    <w:basedOn w:val="TabIndent"/>
    <w:uiPriority w:val="99"/>
    <w:rsid w:val="009F5E4C"/>
    <w:pPr>
      <w:spacing w:after="227"/>
    </w:pPr>
  </w:style>
  <w:style w:type="character" w:customStyle="1" w:styleId="Semibold">
    <w:name w:val="Semibold"/>
    <w:uiPriority w:val="99"/>
    <w:rsid w:val="009F5E4C"/>
  </w:style>
  <w:style w:type="character" w:customStyle="1" w:styleId="Bold">
    <w:name w:val="Bold"/>
    <w:uiPriority w:val="99"/>
    <w:rsid w:val="009F5E4C"/>
    <w:rPr>
      <w:b/>
      <w:bCs/>
    </w:rPr>
  </w:style>
  <w:style w:type="paragraph" w:customStyle="1" w:styleId="Bodyindent">
    <w:name w:val="Body indent"/>
    <w:basedOn w:val="Body"/>
    <w:uiPriority w:val="99"/>
    <w:rsid w:val="009F5E4C"/>
    <w:pPr>
      <w:ind w:left="454"/>
    </w:pPr>
  </w:style>
  <w:style w:type="character" w:customStyle="1" w:styleId="Underline">
    <w:name w:val="Underline"/>
    <w:uiPriority w:val="99"/>
    <w:rsid w:val="009F5E4C"/>
    <w:rPr>
      <w:u w:val="thick" w:color="000000"/>
    </w:rPr>
  </w:style>
  <w:style w:type="table" w:styleId="TableGrid">
    <w:name w:val="Table Grid"/>
    <w:basedOn w:val="TableNormal"/>
    <w:uiPriority w:val="39"/>
    <w:rsid w:val="0034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9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97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4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C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A2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6A74"/>
    <w:rPr>
      <w:rFonts w:ascii="Arial" w:hAnsi="Arial" w:cs="Arial"/>
      <w:b/>
      <w:bCs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E6B48"/>
    <w:rPr>
      <w:rFonts w:ascii="Arial" w:hAnsi="Arial" w:cs="Arial"/>
      <w:b/>
      <w:bCs/>
      <w:color w:val="000000"/>
      <w:spacing w:val="6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E6B48"/>
    <w:rPr>
      <w:rFonts w:ascii="Arial" w:hAnsi="Arial" w:cs="Arial"/>
      <w:b/>
      <w:bCs/>
      <w:color w:val="000000"/>
      <w:spacing w:val="6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6fc1d-e6f8-4afd-9435-ec7b19fed102" xsi:nil="true"/>
    <lcf76f155ced4ddcb4097134ff3c332f xmlns="adcd84eb-ebb0-4937-8649-3202e09433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EF61CBD93D847AC4F41EEAD7B361D" ma:contentTypeVersion="18" ma:contentTypeDescription="Create a new document." ma:contentTypeScope="" ma:versionID="f5c951acf4b8cbee8404b0ee31217c7f">
  <xsd:schema xmlns:xsd="http://www.w3.org/2001/XMLSchema" xmlns:xs="http://www.w3.org/2001/XMLSchema" xmlns:p="http://schemas.microsoft.com/office/2006/metadata/properties" xmlns:ns2="adcd84eb-ebb0-4937-8649-3202e09433c8" xmlns:ns3="d2c6fc1d-e6f8-4afd-9435-ec7b19fed102" targetNamespace="http://schemas.microsoft.com/office/2006/metadata/properties" ma:root="true" ma:fieldsID="cb10abcabaa894879b7e41f3f5e50d3d" ns2:_="" ns3:_="">
    <xsd:import namespace="adcd84eb-ebb0-4937-8649-3202e09433c8"/>
    <xsd:import namespace="d2c6fc1d-e6f8-4afd-9435-ec7b19fed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d84eb-ebb0-4937-8649-3202e0943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6fc1d-e6f8-4afd-9435-ec7b19fed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ca9fd-46a7-4f3d-96da-91f02d148995}" ma:internalName="TaxCatchAll" ma:showField="CatchAllData" ma:web="d2c6fc1d-e6f8-4afd-9435-ec7b19fed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BC71F-2C11-4E9C-B61D-932F6C1DD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D2757-4E55-479B-B047-BD3F29955FF7}">
  <ds:schemaRefs>
    <ds:schemaRef ds:uri="http://schemas.microsoft.com/office/2006/metadata/properties"/>
    <ds:schemaRef ds:uri="http://schemas.microsoft.com/office/infopath/2007/PartnerControls"/>
    <ds:schemaRef ds:uri="d2c6fc1d-e6f8-4afd-9435-ec7b19fed102"/>
    <ds:schemaRef ds:uri="adcd84eb-ebb0-4937-8649-3202e09433c8"/>
  </ds:schemaRefs>
</ds:datastoreItem>
</file>

<file path=customXml/itemProps3.xml><?xml version="1.0" encoding="utf-8"?>
<ds:datastoreItem xmlns:ds="http://schemas.openxmlformats.org/officeDocument/2006/customXml" ds:itemID="{4D142823-1D8E-405F-B8B1-58FC51CF2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d84eb-ebb0-4937-8649-3202e09433c8"/>
    <ds:schemaRef ds:uri="d2c6fc1d-e6f8-4afd-9435-ec7b19fed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1399</Characters>
  <Application>Microsoft Office Word</Application>
  <DocSecurity>0</DocSecurity>
  <Lines>11</Lines>
  <Paragraphs>3</Paragraphs>
  <ScaleCrop>false</ScaleCrop>
  <Company>Disabled Persons Assembly</Company>
  <LinksUpToDate>false</LinksUpToDate>
  <CharactersWithSpaces>1641</CharactersWithSpaces>
  <SharedDoc>false</SharedDoc>
  <HLinks>
    <vt:vector size="12" baseType="variant">
      <vt:variant>
        <vt:i4>1507453</vt:i4>
      </vt:variant>
      <vt:variant>
        <vt:i4>3</vt:i4>
      </vt:variant>
      <vt:variant>
        <vt:i4>0</vt:i4>
      </vt:variant>
      <vt:variant>
        <vt:i4>5</vt:i4>
      </vt:variant>
      <vt:variant>
        <vt:lpwstr>mailto:members@dpa.org.nz</vt:lpwstr>
      </vt:variant>
      <vt:variant>
        <vt:lpwstr/>
      </vt:variant>
      <vt:variant>
        <vt:i4>6750248</vt:i4>
      </vt:variant>
      <vt:variant>
        <vt:i4>0</vt:i4>
      </vt:variant>
      <vt:variant>
        <vt:i4>0</vt:i4>
      </vt:variant>
      <vt:variant>
        <vt:i4>5</vt:i4>
      </vt:variant>
      <vt:variant>
        <vt:lpwstr>http://www.dpa.org.nz/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Empson</dc:creator>
  <cp:keywords/>
  <cp:lastModifiedBy>Mojo Mathers</cp:lastModifiedBy>
  <cp:revision>3</cp:revision>
  <cp:lastPrinted>2019-10-03T23:39:00Z</cp:lastPrinted>
  <dcterms:created xsi:type="dcterms:W3CDTF">2026-01-19T20:20:00Z</dcterms:created>
  <dcterms:modified xsi:type="dcterms:W3CDTF">2026-01-19T20:21:00Z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0x010100DA9EF61CBD93D847AC4F41EEAD7B361D</vt:lpwstr>
  </property>
  <property fmtid="{D5CDD505-2E9C-101B-9397-08002B2CF9AE}" pid="3" name="MediaServiceImageTags">
    <vt:lpwstr/>
  </property>
</Properties>
</file>